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7F" w:rsidRDefault="00722B7F" w:rsidP="00722B7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Здравствуйте! Уважаемые родители!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Сегодня мы закрепим знания детей совместно с родителями о работе светофора, о дорожных знаках и их назначении; закрепим знания о правилах уличного движения; ознакомимся с назначением светоотражающих </w:t>
      </w:r>
      <w:proofErr w:type="spellStart"/>
      <w:r>
        <w:rPr>
          <w:color w:val="000000"/>
          <w:sz w:val="27"/>
          <w:szCs w:val="27"/>
        </w:rPr>
        <w:t>фликерах</w:t>
      </w:r>
      <w:proofErr w:type="spellEnd"/>
      <w:r>
        <w:rPr>
          <w:color w:val="000000"/>
          <w:sz w:val="27"/>
          <w:szCs w:val="27"/>
        </w:rPr>
        <w:t>, с необходимостью их использования; развивать умственные способности и зрительные восприятия; развивать внимание, совершенствовать координацию движений; воспитывать у детей желание беречь свое здоровье, культуру поведения на улице.</w:t>
      </w:r>
      <w:proofErr w:type="gramEnd"/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досуга: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под музыку заходят в зал, расходятся на средине налево - направо и строятся полукругом.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Здравствуйте, ребята! Сегодня мы собрались, чтобы поговорить </w:t>
      </w:r>
      <w:proofErr w:type="gramStart"/>
      <w:r>
        <w:rPr>
          <w:color w:val="000000"/>
          <w:sz w:val="27"/>
          <w:szCs w:val="27"/>
        </w:rPr>
        <w:t>об</w:t>
      </w:r>
      <w:proofErr w:type="gramEnd"/>
      <w:r>
        <w:rPr>
          <w:color w:val="000000"/>
          <w:sz w:val="27"/>
          <w:szCs w:val="27"/>
        </w:rPr>
        <w:t xml:space="preserve"> очень </w:t>
      </w:r>
      <w:proofErr w:type="gramStart"/>
      <w:r>
        <w:rPr>
          <w:color w:val="000000"/>
          <w:sz w:val="27"/>
          <w:szCs w:val="27"/>
        </w:rPr>
        <w:t>важном</w:t>
      </w:r>
      <w:proofErr w:type="gramEnd"/>
      <w:r>
        <w:rPr>
          <w:color w:val="000000"/>
          <w:sz w:val="27"/>
          <w:szCs w:val="27"/>
        </w:rPr>
        <w:t xml:space="preserve"> – правилах дорожного движения.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Город, в котором с тобой мы живем,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по праву сравнить с букварем,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азбукой улиц, проспектов, дорог.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 все время дает нам урок.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она – азбука над головой: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Знаки мы видим повсюду с тобой.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не случилось с тобою беда,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Азбуку города помни всегда.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важная наука – правила движения, и должны их соблюдать все без исключения.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городу, по улице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ходят просто так: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не знаешь правил,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Легко попасть впросак.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время будь внимателен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помни наперед: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 имеют правила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Шофер и пешеход.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Ребята, почему необходимо соблюдать правила дорожного движения?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может произойти, если их не соблюдать? (ответ детей)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чтобы соблюдать правила дорожного движения, их нужно знать. Вот сейчас я проверю ваши знания «Дорожной азбуки»</w:t>
      </w:r>
    </w:p>
    <w:p w:rsidR="00722B7F" w:rsidRDefault="00E82481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 w:rsidR="00722B7F">
        <w:rPr>
          <w:b/>
          <w:bCs/>
          <w:color w:val="000000"/>
          <w:sz w:val="27"/>
          <w:szCs w:val="27"/>
        </w:rPr>
        <w:t>Викторина « Вопрос – ответ» </w:t>
      </w:r>
      <w:r w:rsidR="00722B7F">
        <w:rPr>
          <w:color w:val="000000"/>
          <w:sz w:val="27"/>
          <w:szCs w:val="27"/>
        </w:rPr>
        <w:t>(проводится совместно с родителями, один вопрос родителям, один детям)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color w:val="000000"/>
          <w:sz w:val="27"/>
          <w:szCs w:val="27"/>
        </w:rPr>
        <w:t>Как называется часть улицы, по которой движешься транспорт? ( Проезжая часть)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Где люди </w:t>
      </w:r>
      <w:proofErr w:type="gramStart"/>
      <w:r>
        <w:rPr>
          <w:color w:val="000000"/>
          <w:sz w:val="27"/>
          <w:szCs w:val="27"/>
        </w:rPr>
        <w:t>могут переходить проезжаю</w:t>
      </w:r>
      <w:proofErr w:type="gramEnd"/>
      <w:r>
        <w:rPr>
          <w:color w:val="000000"/>
          <w:sz w:val="27"/>
          <w:szCs w:val="27"/>
        </w:rPr>
        <w:t xml:space="preserve"> часть дороги? ( На пешеходном переходе)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узнать, где переход? (Указывает знак)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называется часть дороги, по которой идут пешеходы? (Тротуар)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должны идти пешеходы по тротуару? ( Спокойно, не торопясь, по правой стороне тротуара)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люди ждут транспорт? (На остановке)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какой сигнал светофора можно перейти дорогу? (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зеленый)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правило нужно знать, чтобы перейти дорогу, где нет перехода и светофора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Посмотри налево, посмотри направо, если проезжая часть свободна, то можно переходить.)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называют человека, управляющего машиной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(Водитель)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Где можно детям кататься на велосипеде? ( Во дворе, на детской площадке)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может произойти, если пешеход или водитель нарушили правила дорожного движения? (Авария или ДТП.)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называется место пересечения двух дорог? ( Перекресток)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Молодцы!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из нас ежедневно бывает пешеходом. Мы знаем, что это очень серьезная роль, ведь пешеход должен быть внимательным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грамотным и вежливым. Но для того чтобы нам на улице было безопаснее и понятнее, существуют помощники, которые показывают нам, где и когда можно безопасно пересечь проезжую часть. Как вы считаете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кто наши помощники? ( Ответ детей: дорожные знаки)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Правильно, наши помощники – это дорожные знаки, регулировщики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дорожная разметка и светофор. Все они стоят на страже нашей безопасности.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 w:rsidR="00E82481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Игра: «Угадай какой знак» 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родители и дети, изображения дорожных знаков)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 ребята!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главных цвета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запомнил с детских пор,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сказал мне светофор.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 Если красный свет горит, стой на месте, путь закрыт»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кода горит </w:t>
      </w:r>
      <w:proofErr w:type="gramStart"/>
      <w:r>
        <w:rPr>
          <w:color w:val="000000"/>
          <w:sz w:val="27"/>
          <w:szCs w:val="27"/>
        </w:rPr>
        <w:t>красивый</w:t>
      </w:r>
      <w:proofErr w:type="gramEnd"/>
      <w:r>
        <w:rPr>
          <w:color w:val="000000"/>
          <w:sz w:val="27"/>
          <w:szCs w:val="27"/>
        </w:rPr>
        <w:t>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Яркий « желтый» огонек.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Означает он « ВНИМАНЬЕ!»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Приготовься в путь, дружек.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включу « зеленый» свет.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значит « ПУТЬ СВОБОДЕН»,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Никакой преграды нет.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="00E82481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 Светофор»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 пять (потягиваются)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Ох, устали мы стоять.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« Светофор» мы поиграем (ходьба на месте)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ноги разминаем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Красный цвет нам « Стой» (наклоны, повороты туловища) кричит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Ждать зеленого велит.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Наклоняемся мы дружно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назад, и вперед,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Вправо, влево поворот.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и желтый загорелся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приседание)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Приготовиться пора.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ноги разогрели.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Начинаем, детвора.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зеленый загорелся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ходьба за друг другом 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нам идти вперед.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Левой, </w:t>
      </w:r>
      <w:proofErr w:type="gramStart"/>
      <w:r>
        <w:rPr>
          <w:color w:val="000000"/>
          <w:sz w:val="27"/>
          <w:szCs w:val="27"/>
        </w:rPr>
        <w:t>правой</w:t>
      </w:r>
      <w:proofErr w:type="gramEnd"/>
      <w:r>
        <w:rPr>
          <w:color w:val="000000"/>
          <w:sz w:val="27"/>
          <w:szCs w:val="27"/>
        </w:rPr>
        <w:t>, левой правой.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Смело, мы идем вперед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Светофор помощник славный</w:t>
      </w:r>
    </w:p>
    <w:p w:rsidR="00E82481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Уставать нам не дает.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 ребята!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Игра « Да или нет» 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Отвечают дети)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Детям можно играть в мячик на дороге, где ездят машины?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Красный свет разрешает нам идти через дорогу?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 зебре мы можем переходить дорогу?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Если черный кот перебежал дорогу, можно кинуть камень ему в след?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Когда мы переходим дорогу, мы должны смотреть по сторонам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Мы катаемся на велосипеде вместе с машинами?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Молодцы, вы хорошо усвоим правила дорожного движения.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Игра: «Собери знаки и назови их» </w:t>
      </w:r>
      <w:r w:rsidR="00E82481">
        <w:rPr>
          <w:color w:val="000000"/>
          <w:sz w:val="27"/>
          <w:szCs w:val="27"/>
        </w:rPr>
        <w:t>(пазлы</w:t>
      </w:r>
      <w:r>
        <w:rPr>
          <w:color w:val="000000"/>
          <w:sz w:val="27"/>
          <w:szCs w:val="27"/>
        </w:rPr>
        <w:t>, дети складывают разрезанные изображения дорожных знаков и называют их</w:t>
      </w:r>
      <w:r w:rsidR="00E82481">
        <w:rPr>
          <w:color w:val="000000"/>
          <w:sz w:val="27"/>
          <w:szCs w:val="27"/>
        </w:rPr>
        <w:t>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247E66B" wp14:editId="4B5F7F52">
            <wp:extent cx="2336165" cy="1905635"/>
            <wp:effectExtent l="0" t="0" r="6985" b="0"/>
            <wp:docPr id="7" name="Рисунок 7" descr="C:\Users\Катя\Desktop\пдд\1421936971_p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пдд\1421936971_pe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9A44EB9" wp14:editId="1F6CD232">
            <wp:extent cx="2035175" cy="1905635"/>
            <wp:effectExtent l="0" t="0" r="3175" b="0"/>
            <wp:docPr id="6" name="Рисунок 6" descr="C:\Users\Катя\Desktop\пдд\big_88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пдд\big_88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6. Игра « Ситуации на дороге» </w:t>
      </w:r>
      <w:r w:rsidR="00E82481">
        <w:rPr>
          <w:color w:val="000000"/>
          <w:sz w:val="27"/>
          <w:szCs w:val="27"/>
        </w:rPr>
        <w:t>(</w:t>
      </w:r>
      <w:bookmarkStart w:id="0" w:name="_GoBack"/>
      <w:bookmarkEnd w:id="0"/>
      <w:r>
        <w:rPr>
          <w:color w:val="000000"/>
          <w:sz w:val="27"/>
          <w:szCs w:val="27"/>
        </w:rPr>
        <w:t>дети и родители рассматривают ситуации на слайдах и дают ответы, есть нарушение ПДД или нет.):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C88A7A" wp14:editId="24753AA5">
            <wp:extent cx="5191125" cy="3048000"/>
            <wp:effectExtent l="0" t="0" r="9525" b="0"/>
            <wp:docPr id="5" name="Рисунок 5" descr="C:\Users\Катя\Desktop\пдд\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пдд\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0579AFE" wp14:editId="7BE1CDF3">
            <wp:extent cx="5126355" cy="3669665"/>
            <wp:effectExtent l="0" t="0" r="0" b="6985"/>
            <wp:docPr id="4" name="Рисунок 4" descr="C:\Users\Катя\Desktop\пдд\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пдд\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A6CEA7" wp14:editId="3A529B62">
            <wp:extent cx="4988418" cy="3152775"/>
            <wp:effectExtent l="0" t="0" r="3175" b="0"/>
            <wp:docPr id="3" name="Рисунок 3" descr="C:\Users\Катя\Desktop\пдд\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пдд\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E1FD9B8" wp14:editId="76F01685">
            <wp:extent cx="5140241" cy="2466975"/>
            <wp:effectExtent l="0" t="0" r="3810" b="0"/>
            <wp:docPr id="2" name="Рисунок 2" descr="C:\Users\Катя\Desktop\пдд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пдд\sm_fu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246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39CF2BC" wp14:editId="67191167">
            <wp:extent cx="5962650" cy="3886200"/>
            <wp:effectExtent l="0" t="0" r="0" b="0"/>
            <wp:docPr id="1" name="Рисунок 1" descr="C:\Users\Катя\Desktop\пдд\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пдд\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88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82481" w:rsidRDefault="00E82481" w:rsidP="00E82481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7"/>
          <w:szCs w:val="27"/>
        </w:rPr>
      </w:pPr>
    </w:p>
    <w:p w:rsidR="00E82481" w:rsidRDefault="00E82481" w:rsidP="00E82481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7"/>
          <w:szCs w:val="27"/>
        </w:rPr>
      </w:pP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Дорожных правил не так много,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Осилит </w:t>
      </w:r>
      <w:proofErr w:type="gramStart"/>
      <w:r>
        <w:rPr>
          <w:color w:val="000000"/>
          <w:sz w:val="27"/>
          <w:szCs w:val="27"/>
        </w:rPr>
        <w:t>их</w:t>
      </w:r>
      <w:proofErr w:type="gramEnd"/>
      <w:r>
        <w:rPr>
          <w:color w:val="000000"/>
          <w:sz w:val="27"/>
          <w:szCs w:val="27"/>
        </w:rPr>
        <w:t xml:space="preserve"> любит лентяй.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добра была дорога,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Узнай, запомни, соблюдай!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Засиделись вы что-то. Давайте поиграем. Выясним, кто из Вас хороший шофер, ездит тихо и не нарушает правила дорожного движения.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Игра: « Фигурное вождение»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Дети должны объехать на самокате кегли, не сбивая их)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Делаем ребятам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Предостережение-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Выучить срочно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движения!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не волновались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родители,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спокойны были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рулем водители.</w:t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22B7F" w:rsidRDefault="00722B7F" w:rsidP="00E8248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нам пора прощаться. До новых встреч. Мы желаем, чтобы наши встречи проходили здесь, а не у инспектора на посту. Шагая осторожно, по улице иди. И только там, где можно, ее переходи!</w:t>
      </w:r>
    </w:p>
    <w:p w:rsidR="0008663D" w:rsidRDefault="0008663D" w:rsidP="00E82481">
      <w:pPr>
        <w:jc w:val="both"/>
      </w:pPr>
    </w:p>
    <w:p w:rsidR="00E82481" w:rsidRDefault="00E82481" w:rsidP="00E82481">
      <w:pPr>
        <w:jc w:val="both"/>
      </w:pPr>
    </w:p>
    <w:p w:rsidR="00E82481" w:rsidRDefault="00E82481" w:rsidP="00E82481">
      <w:pPr>
        <w:jc w:val="both"/>
      </w:pPr>
    </w:p>
    <w:p w:rsidR="00E82481" w:rsidRDefault="00E82481" w:rsidP="00E82481">
      <w:pPr>
        <w:jc w:val="both"/>
      </w:pPr>
    </w:p>
    <w:p w:rsidR="00E82481" w:rsidRDefault="00E82481" w:rsidP="00E82481">
      <w:pPr>
        <w:jc w:val="both"/>
      </w:pPr>
    </w:p>
    <w:p w:rsidR="00E82481" w:rsidRDefault="00E82481" w:rsidP="00E82481">
      <w:pPr>
        <w:jc w:val="both"/>
      </w:pPr>
    </w:p>
    <w:p w:rsidR="00E82481" w:rsidRDefault="00E82481" w:rsidP="00E82481">
      <w:pPr>
        <w:jc w:val="both"/>
      </w:pPr>
    </w:p>
    <w:p w:rsidR="00E82481" w:rsidRDefault="00E82481" w:rsidP="00E82481">
      <w:pPr>
        <w:jc w:val="both"/>
      </w:pPr>
    </w:p>
    <w:p w:rsidR="00E82481" w:rsidRDefault="00E82481" w:rsidP="00E82481">
      <w:pPr>
        <w:jc w:val="both"/>
      </w:pP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8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учреждение</w:t>
      </w: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81">
        <w:rPr>
          <w:rFonts w:ascii="Times New Roman" w:hAnsi="Times New Roman" w:cs="Times New Roman"/>
          <w:b/>
          <w:sz w:val="28"/>
          <w:szCs w:val="28"/>
        </w:rPr>
        <w:t>«Детский сад № 45 общеразвивающего вида»</w:t>
      </w: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24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Открытое мероприятие для детей и родителей </w:t>
      </w: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2481">
        <w:rPr>
          <w:rFonts w:ascii="Times New Roman" w:hAnsi="Times New Roman" w:cs="Times New Roman"/>
          <w:b/>
          <w:color w:val="FF0000"/>
          <w:sz w:val="32"/>
          <w:szCs w:val="32"/>
        </w:rPr>
        <w:t>«Стоп машина – тише ход, на дороге пешеход»</w:t>
      </w:r>
    </w:p>
    <w:p w:rsid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средней группы</w:t>
      </w: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Сухова Е.В.</w:t>
      </w: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Галанина П.К.</w:t>
      </w: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rPr>
          <w:rFonts w:ascii="Times New Roman" w:hAnsi="Times New Roman" w:cs="Times New Roman"/>
          <w:b/>
          <w:sz w:val="28"/>
          <w:szCs w:val="28"/>
        </w:rPr>
      </w:pPr>
    </w:p>
    <w:p w:rsid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Петропавловск-Камчатский</w:t>
      </w:r>
    </w:p>
    <w:p w:rsidR="00E82481" w:rsidRPr="00E82481" w:rsidRDefault="00E82481" w:rsidP="00E8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sectPr w:rsidR="00E82481" w:rsidRPr="00E82481" w:rsidSect="00E82481">
      <w:pgSz w:w="11906" w:h="16838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2261"/>
    <w:multiLevelType w:val="multilevel"/>
    <w:tmpl w:val="4346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96"/>
    <w:rsid w:val="0008663D"/>
    <w:rsid w:val="00722B7F"/>
    <w:rsid w:val="00A34F66"/>
    <w:rsid w:val="00A96396"/>
    <w:rsid w:val="00E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2018-02-19T03:04:00Z</cp:lastPrinted>
  <dcterms:created xsi:type="dcterms:W3CDTF">2018-02-16T02:31:00Z</dcterms:created>
  <dcterms:modified xsi:type="dcterms:W3CDTF">2018-02-19T03:07:00Z</dcterms:modified>
</cp:coreProperties>
</file>