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A7" w:rsidRDefault="008064A7"/>
    <w:p w:rsidR="009F6052" w:rsidRDefault="009F6052"/>
    <w:p w:rsidR="009F6052" w:rsidRPr="009F6052" w:rsidRDefault="009F6052" w:rsidP="009F6052">
      <w:pPr>
        <w:jc w:val="center"/>
        <w:rPr>
          <w:rFonts w:ascii="Segoe Print" w:hAnsi="Segoe Print"/>
          <w:color w:val="FF0000"/>
          <w:sz w:val="32"/>
          <w:szCs w:val="32"/>
        </w:rPr>
      </w:pPr>
      <w:r w:rsidRPr="009F6052">
        <w:rPr>
          <w:rFonts w:ascii="Segoe Print" w:hAnsi="Segoe Print"/>
          <w:color w:val="FF0000"/>
          <w:sz w:val="32"/>
          <w:szCs w:val="32"/>
        </w:rPr>
        <w:t>Сюжетно-ролевые игры для детей средней группы</w:t>
      </w:r>
    </w:p>
    <w:p w:rsidR="009F6052" w:rsidRDefault="009F6052"/>
    <w:p w:rsidR="009F6052" w:rsidRDefault="009F6052">
      <w:bookmarkStart w:id="0" w:name="_GoBack"/>
      <w:r>
        <w:rPr>
          <w:noProof/>
          <w:lang w:eastAsia="ru-RU"/>
        </w:rPr>
        <w:drawing>
          <wp:inline distT="0" distB="0" distL="0" distR="0">
            <wp:extent cx="5939656" cy="5962650"/>
            <wp:effectExtent l="0" t="0" r="4445" b="0"/>
            <wp:docPr id="1" name="Рисунок 1" descr="C:\Users\user\Desktop\27093_7b670977c9fad75c91ae78605c8341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093_7b670977c9fad75c91ae78605c8341f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E7"/>
    <w:rsid w:val="001519E7"/>
    <w:rsid w:val="008064A7"/>
    <w:rsid w:val="009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2018-02-19T03:22:00Z</cp:lastPrinted>
  <dcterms:created xsi:type="dcterms:W3CDTF">2018-02-19T03:21:00Z</dcterms:created>
  <dcterms:modified xsi:type="dcterms:W3CDTF">2018-02-19T03:22:00Z</dcterms:modified>
</cp:coreProperties>
</file>