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0B" w:rsidRPr="00B17D0B" w:rsidRDefault="00B17D0B" w:rsidP="00773337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bookmarkStart w:id="0" w:name="_GoBack"/>
      <w:bookmarkEnd w:id="0"/>
      <w:r w:rsidRPr="00B17D0B">
        <w:rPr>
          <w:rFonts w:ascii="Times New Roman" w:hAnsi="Times New Roman" w:cs="Times New Roman"/>
          <w:spacing w:val="20"/>
          <w:sz w:val="28"/>
          <w:szCs w:val="28"/>
        </w:rPr>
        <w:t>Муниципальное бюджетное дошкольное образовательное учреждение</w:t>
      </w:r>
    </w:p>
    <w:p w:rsidR="00B17D0B" w:rsidRPr="00B17D0B" w:rsidRDefault="00B17D0B" w:rsidP="00B17D0B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B17D0B">
        <w:rPr>
          <w:rFonts w:ascii="Times New Roman" w:hAnsi="Times New Roman" w:cs="Times New Roman"/>
          <w:spacing w:val="20"/>
          <w:sz w:val="28"/>
          <w:szCs w:val="28"/>
        </w:rPr>
        <w:t>«Детский сад № 45 общеразвивающего вида»</w:t>
      </w:r>
    </w:p>
    <w:p w:rsidR="00B17D0B" w:rsidRPr="00B17D0B" w:rsidRDefault="00B17D0B" w:rsidP="00B17D0B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B17D0B" w:rsidRPr="00B17D0B" w:rsidRDefault="00B17D0B" w:rsidP="00B17D0B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B17D0B" w:rsidRPr="00B17D0B" w:rsidRDefault="00B17D0B" w:rsidP="00B17D0B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B17D0B" w:rsidRPr="00B17D0B" w:rsidRDefault="00B17D0B" w:rsidP="00B17D0B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B17D0B" w:rsidRPr="00B17D0B" w:rsidRDefault="00B17D0B" w:rsidP="00B17D0B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B17D0B" w:rsidRPr="00B17D0B" w:rsidRDefault="00B17D0B" w:rsidP="00B17D0B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B17D0B" w:rsidRPr="00B17D0B" w:rsidRDefault="00B17D0B" w:rsidP="00B17D0B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B17D0B" w:rsidRPr="00B17D0B" w:rsidRDefault="00B17D0B" w:rsidP="00B17D0B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B17D0B" w:rsidRPr="00B17D0B" w:rsidRDefault="00B17D0B" w:rsidP="00B17D0B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B17D0B">
        <w:rPr>
          <w:rFonts w:ascii="Times New Roman" w:hAnsi="Times New Roman" w:cs="Times New Roman"/>
          <w:spacing w:val="20"/>
          <w:sz w:val="28"/>
          <w:szCs w:val="28"/>
        </w:rPr>
        <w:t>Консультация для воспитателей</w:t>
      </w:r>
    </w:p>
    <w:p w:rsidR="00B17D0B" w:rsidRPr="00B17D0B" w:rsidRDefault="00B17D0B" w:rsidP="00B17D0B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B17D0B" w:rsidRPr="00B17D0B" w:rsidRDefault="00B17D0B" w:rsidP="00B17D0B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B17D0B">
        <w:rPr>
          <w:rFonts w:ascii="Times New Roman" w:hAnsi="Times New Roman" w:cs="Times New Roman"/>
          <w:spacing w:val="20"/>
          <w:sz w:val="28"/>
          <w:szCs w:val="28"/>
        </w:rPr>
        <w:t>«Ребенок и опасности на дорогах»</w:t>
      </w:r>
    </w:p>
    <w:p w:rsidR="00B17D0B" w:rsidRPr="00B17D0B" w:rsidRDefault="00B17D0B" w:rsidP="00B17D0B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B17D0B" w:rsidRPr="00B17D0B" w:rsidRDefault="00B17D0B" w:rsidP="00B17D0B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B17D0B" w:rsidRPr="00B17D0B" w:rsidRDefault="00B17D0B" w:rsidP="00B17D0B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B17D0B" w:rsidRPr="00B17D0B" w:rsidRDefault="00B17D0B" w:rsidP="00B17D0B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B17D0B" w:rsidRPr="00B17D0B" w:rsidRDefault="00B17D0B" w:rsidP="00B17D0B">
      <w:pPr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proofErr w:type="gramStart"/>
      <w:r w:rsidRPr="00B17D0B">
        <w:rPr>
          <w:rFonts w:ascii="Times New Roman" w:hAnsi="Times New Roman" w:cs="Times New Roman"/>
          <w:spacing w:val="20"/>
          <w:sz w:val="28"/>
          <w:szCs w:val="28"/>
        </w:rPr>
        <w:t>Зам.зав. по</w:t>
      </w:r>
      <w:proofErr w:type="gramEnd"/>
      <w:r w:rsidRPr="00B17D0B">
        <w:rPr>
          <w:rFonts w:ascii="Times New Roman" w:hAnsi="Times New Roman" w:cs="Times New Roman"/>
          <w:spacing w:val="20"/>
          <w:sz w:val="28"/>
          <w:szCs w:val="28"/>
        </w:rPr>
        <w:t xml:space="preserve"> ВМР </w:t>
      </w:r>
    </w:p>
    <w:p w:rsidR="00B17D0B" w:rsidRPr="00B17D0B" w:rsidRDefault="00B17D0B" w:rsidP="00B17D0B">
      <w:pPr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 w:rsidRPr="00B17D0B">
        <w:rPr>
          <w:rFonts w:ascii="Times New Roman" w:hAnsi="Times New Roman" w:cs="Times New Roman"/>
          <w:spacing w:val="20"/>
          <w:sz w:val="28"/>
          <w:szCs w:val="28"/>
        </w:rPr>
        <w:t>Пелевина Е.Г.</w:t>
      </w:r>
    </w:p>
    <w:p w:rsidR="00B17D0B" w:rsidRPr="00B17D0B" w:rsidRDefault="00B17D0B" w:rsidP="00B17D0B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B17D0B" w:rsidRPr="00B17D0B" w:rsidRDefault="00B17D0B" w:rsidP="00B17D0B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B17D0B" w:rsidRPr="00B17D0B" w:rsidRDefault="00B17D0B" w:rsidP="00B17D0B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B17D0B" w:rsidRPr="00B17D0B" w:rsidRDefault="00B17D0B" w:rsidP="00B17D0B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B17D0B">
        <w:rPr>
          <w:rFonts w:ascii="Times New Roman" w:hAnsi="Times New Roman" w:cs="Times New Roman"/>
          <w:spacing w:val="20"/>
          <w:sz w:val="28"/>
          <w:szCs w:val="28"/>
        </w:rPr>
        <w:t>г. Петропавловск-Камчатский</w:t>
      </w:r>
    </w:p>
    <w:p w:rsidR="00B17D0B" w:rsidRPr="00B17D0B" w:rsidRDefault="00B17D0B" w:rsidP="00B17D0B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B17D0B">
        <w:rPr>
          <w:rFonts w:ascii="Times New Roman" w:hAnsi="Times New Roman" w:cs="Times New Roman"/>
          <w:spacing w:val="20"/>
          <w:sz w:val="28"/>
          <w:szCs w:val="28"/>
        </w:rPr>
        <w:t>2017 г.</w:t>
      </w:r>
    </w:p>
    <w:p w:rsidR="00B17D0B" w:rsidRPr="00B17D0B" w:rsidRDefault="00B17D0B" w:rsidP="00B17D0B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B17D0B">
        <w:rPr>
          <w:rFonts w:ascii="Times New Roman" w:hAnsi="Times New Roman" w:cs="Times New Roman"/>
          <w:spacing w:val="20"/>
          <w:sz w:val="28"/>
          <w:szCs w:val="28"/>
        </w:rPr>
        <w:lastRenderedPageBreak/>
        <w:t xml:space="preserve">        Окружающая среда ребенка – это не только семья, детский сад, но и детская площадка, двор и конечно, улица. Она приковывает к себе особое внимание ребенка. В самом деле, на улице множество быстродвижущихся, ярких, разнообразных машин; автомобилей, автобусов, мотоциклов и т.д. Много зданий, много людей. В каждом возрасте, начиная с дошкольного, дети выделяют в этом потоке то, что составляет для них предмет особого интереса. Именно это и влечет ребенка на улицу, где он одновременно и зритель, и участник, и где может себя как-то проявить. А здесь как раз и подстерегает его беда, которая на официальном языке называется «дорожно-транспортное происшествие». Ребенку все интересно на улице, и он стремиться туда, не понимая еще, что неожиданно появится на проезжей части транспортное средство или перебежит дорогу на близком расстоянии от проходящего транспорта – это большая опасность. </w:t>
      </w:r>
    </w:p>
    <w:p w:rsidR="00B17D0B" w:rsidRPr="00B17D0B" w:rsidRDefault="00B17D0B" w:rsidP="00B17D0B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B17D0B" w:rsidRPr="00B17D0B" w:rsidRDefault="00B17D0B" w:rsidP="00B17D0B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B17D0B">
        <w:rPr>
          <w:rFonts w:ascii="Times New Roman" w:hAnsi="Times New Roman" w:cs="Times New Roman"/>
          <w:spacing w:val="20"/>
          <w:sz w:val="28"/>
          <w:szCs w:val="28"/>
        </w:rPr>
        <w:t xml:space="preserve">     Приводит к этому незнание элементарных основ правил дорожного движения, безучастное отношение взрослых к поведению детей на проезжей части.</w:t>
      </w:r>
    </w:p>
    <w:p w:rsidR="00B17D0B" w:rsidRPr="00B17D0B" w:rsidRDefault="00B17D0B" w:rsidP="00B17D0B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B17D0B" w:rsidRPr="00B17D0B" w:rsidRDefault="00B17D0B" w:rsidP="00B17D0B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B17D0B">
        <w:rPr>
          <w:rFonts w:ascii="Times New Roman" w:hAnsi="Times New Roman" w:cs="Times New Roman"/>
          <w:spacing w:val="20"/>
          <w:sz w:val="28"/>
          <w:szCs w:val="28"/>
        </w:rPr>
        <w:t xml:space="preserve">     Несчастных случаев на дорогах будет меньше, если взрослые не оставят ребенка без присмотра на улице или во дворе дома. Вовремя полученные знания о поведении ребенка на улице сохранят здоровье и жизнь.</w:t>
      </w:r>
    </w:p>
    <w:p w:rsidR="00B17D0B" w:rsidRPr="00B17D0B" w:rsidRDefault="00B17D0B" w:rsidP="00B17D0B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B17D0B" w:rsidRPr="00B17D0B" w:rsidRDefault="00B17D0B" w:rsidP="00B17D0B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B17D0B">
        <w:rPr>
          <w:rFonts w:ascii="Times New Roman" w:hAnsi="Times New Roman" w:cs="Times New Roman"/>
          <w:spacing w:val="20"/>
          <w:sz w:val="28"/>
          <w:szCs w:val="28"/>
        </w:rPr>
        <w:t xml:space="preserve">     Важно как можно раньше научить ребенка правилам поведения на улицах и дорогах. Знакомить детей с азбукой дорожного движения необходимо до школы, когда ребенок начинает осознавать окружающий мир, он способен запомнить то, что говорят и показывают взрослые.</w:t>
      </w:r>
    </w:p>
    <w:p w:rsidR="00B17D0B" w:rsidRPr="00B17D0B" w:rsidRDefault="00B17D0B" w:rsidP="00B17D0B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B17D0B" w:rsidRPr="00B17D0B" w:rsidRDefault="00B17D0B" w:rsidP="00B17D0B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B17D0B">
        <w:rPr>
          <w:rFonts w:ascii="Times New Roman" w:hAnsi="Times New Roman" w:cs="Times New Roman"/>
          <w:spacing w:val="20"/>
          <w:sz w:val="28"/>
          <w:szCs w:val="28"/>
        </w:rPr>
        <w:t xml:space="preserve">      Знакомить детей с 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– потребностью человека.</w:t>
      </w:r>
    </w:p>
    <w:p w:rsidR="00B17D0B" w:rsidRPr="00B17D0B" w:rsidRDefault="00B17D0B" w:rsidP="00B17D0B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B17D0B" w:rsidRPr="00B17D0B" w:rsidRDefault="00B17D0B" w:rsidP="00B17D0B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B17D0B">
        <w:rPr>
          <w:rFonts w:ascii="Times New Roman" w:hAnsi="Times New Roman" w:cs="Times New Roman"/>
          <w:spacing w:val="20"/>
          <w:sz w:val="28"/>
          <w:szCs w:val="28"/>
        </w:rPr>
        <w:t xml:space="preserve">     Именно в этом возрасте ребенок должен получить первые сведения о правилах движения и поведения на улице. Он должен понять опасность уличного движения, но в тоже время не испытывать боязни к улице, так как чувство страха парализует способность не растеряться в момент возникшей опасности.</w:t>
      </w:r>
    </w:p>
    <w:p w:rsidR="00B17D0B" w:rsidRPr="00B17D0B" w:rsidRDefault="00B17D0B" w:rsidP="00B17D0B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B17D0B" w:rsidRPr="00B17D0B" w:rsidRDefault="00B17D0B" w:rsidP="00B17D0B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B17D0B">
        <w:rPr>
          <w:rFonts w:ascii="Times New Roman" w:hAnsi="Times New Roman" w:cs="Times New Roman"/>
          <w:spacing w:val="20"/>
          <w:sz w:val="28"/>
          <w:szCs w:val="28"/>
        </w:rPr>
        <w:t xml:space="preserve">     Велика воспитательная роль детских садов. Здесь дошкольники «учатся» читать сигналы светофора и регулировщика, знакомятся со значением дорожных знаков и  запоминают законы улиц и дорог. 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 Все эти требования отражены в программе «От рождения до школы».</w:t>
      </w:r>
    </w:p>
    <w:p w:rsidR="00B17D0B" w:rsidRPr="00B17D0B" w:rsidRDefault="00B17D0B" w:rsidP="00B17D0B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B17D0B" w:rsidRPr="00B17D0B" w:rsidRDefault="00B17D0B" w:rsidP="00B17D0B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B17D0B">
        <w:rPr>
          <w:rFonts w:ascii="Times New Roman" w:hAnsi="Times New Roman" w:cs="Times New Roman"/>
          <w:spacing w:val="20"/>
          <w:sz w:val="28"/>
          <w:szCs w:val="28"/>
        </w:rPr>
        <w:t xml:space="preserve">      Обучение правилам дорожного движения, воспитание культуры поведения на улице следует проводить в соответствии с реализацией программных требований в комплексе всего воспитательно – образовательного процесса, не  допуская перегрузки детей излишней информацией и учитывая состояние здоровья и настроения ребят.</w:t>
      </w:r>
    </w:p>
    <w:p w:rsidR="00B17D0B" w:rsidRPr="00B17D0B" w:rsidRDefault="00B17D0B" w:rsidP="00B17D0B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B17D0B" w:rsidRPr="00B17D0B" w:rsidRDefault="00B17D0B" w:rsidP="00B17D0B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B17D0B">
        <w:rPr>
          <w:rFonts w:ascii="Times New Roman" w:hAnsi="Times New Roman" w:cs="Times New Roman"/>
          <w:spacing w:val="20"/>
          <w:sz w:val="28"/>
          <w:szCs w:val="28"/>
        </w:rPr>
        <w:t xml:space="preserve">      Обучая детей правилам дорожного движения, необходимо использовать все доступные формы и методы работы. </w:t>
      </w:r>
      <w:proofErr w:type="gramStart"/>
      <w:r w:rsidRPr="00B17D0B">
        <w:rPr>
          <w:rFonts w:ascii="Times New Roman" w:hAnsi="Times New Roman" w:cs="Times New Roman"/>
          <w:spacing w:val="20"/>
          <w:sz w:val="28"/>
          <w:szCs w:val="28"/>
        </w:rPr>
        <w:t>Это – беседы, обсуждение ситуаций, наблюдения, экскурсии, заучивание стихотворений, чтение художественной литературы и т.д.</w:t>
      </w:r>
      <w:proofErr w:type="gramEnd"/>
      <w:r w:rsidRPr="00B17D0B">
        <w:rPr>
          <w:rFonts w:ascii="Times New Roman" w:hAnsi="Times New Roman" w:cs="Times New Roman"/>
          <w:spacing w:val="20"/>
          <w:sz w:val="28"/>
          <w:szCs w:val="28"/>
        </w:rPr>
        <w:t xml:space="preserve"> Эту работу должны совместно проводить психолог – воспитатель – родитель – ребенок. Работа по воспитанию навыков безопасного поведения на улицах ни в коем случае  не должна быть одноразовой акцией. Ее нужно проводить постоянно. Она должна охватывать все виды деятельности и в течение всего года.  Для этого необходимо, чтобы воспитатели работали по разработанным перспективным планам для каждой возрастной группы, что повышает и их педагогическое мастерство. Для этого педагоги дошкольного образования должны быть обеспечены современными, научно обоснованными, педагогически грамотными учебно-методическими разработками и наглядными средствами обучения, разработанными на основе новых педагогических технологий.</w:t>
      </w:r>
    </w:p>
    <w:p w:rsidR="00B17D0B" w:rsidRPr="00B17D0B" w:rsidRDefault="00B17D0B" w:rsidP="00B17D0B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B17D0B" w:rsidRPr="00B17D0B" w:rsidRDefault="00B17D0B" w:rsidP="00B17D0B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B17D0B">
        <w:rPr>
          <w:rFonts w:ascii="Times New Roman" w:hAnsi="Times New Roman" w:cs="Times New Roman"/>
          <w:spacing w:val="20"/>
          <w:sz w:val="28"/>
          <w:szCs w:val="28"/>
        </w:rPr>
        <w:t xml:space="preserve">       Для повышения ответственности за соблюдением детьми правил дорожного движения с родителями должна проводиться определенная работа: ежедневные беседы, рекомендации, советы, родительские собрания, анкетирование, привлечение родителей для изготовления атрибутов и т.д.</w:t>
      </w:r>
    </w:p>
    <w:p w:rsidR="00B17D0B" w:rsidRPr="00B17D0B" w:rsidRDefault="00B17D0B" w:rsidP="00B17D0B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B17D0B" w:rsidRPr="00B17D0B" w:rsidRDefault="00B17D0B" w:rsidP="00B17D0B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B17D0B">
        <w:rPr>
          <w:rFonts w:ascii="Times New Roman" w:hAnsi="Times New Roman" w:cs="Times New Roman"/>
          <w:spacing w:val="20"/>
          <w:sz w:val="28"/>
          <w:szCs w:val="28"/>
        </w:rPr>
        <w:t xml:space="preserve">      Частыми гостями детского сада должны стать сотрудники БДД ОГИБДД ОМВД, которые не только рассказывают детям о правилах дорожного движения, становятся участниками игр на специально расчерченной площадке на территории детского сада, но и проводят консультации для родителей и дают свои рекомендации им.</w:t>
      </w:r>
    </w:p>
    <w:p w:rsidR="00B17D0B" w:rsidRPr="00B17D0B" w:rsidRDefault="00B17D0B" w:rsidP="00B17D0B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B17D0B" w:rsidRPr="00B17D0B" w:rsidRDefault="00B17D0B" w:rsidP="00B17D0B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B17D0B">
        <w:rPr>
          <w:rFonts w:ascii="Times New Roman" w:hAnsi="Times New Roman" w:cs="Times New Roman"/>
          <w:spacing w:val="20"/>
          <w:sz w:val="28"/>
          <w:szCs w:val="28"/>
        </w:rPr>
        <w:t xml:space="preserve">      Таким образом, единство требований семьи и детского сада обеспечит практическое применение, и соблюдение детьми правил дорожного движения.</w:t>
      </w:r>
    </w:p>
    <w:p w:rsidR="00B17D0B" w:rsidRPr="00B17D0B" w:rsidRDefault="00B17D0B" w:rsidP="00B17D0B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B17D0B" w:rsidRPr="00B17D0B" w:rsidRDefault="00B17D0B" w:rsidP="00B17D0B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B17D0B" w:rsidRPr="00B17D0B" w:rsidRDefault="00B17D0B" w:rsidP="00B17D0B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B17D0B" w:rsidRPr="00B17D0B" w:rsidRDefault="00B17D0B" w:rsidP="00B17D0B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B17D0B" w:rsidRPr="00B17D0B" w:rsidRDefault="00B17D0B" w:rsidP="00B17D0B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B17D0B" w:rsidRPr="00B17D0B" w:rsidRDefault="00B17D0B" w:rsidP="00B17D0B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B17D0B" w:rsidRPr="007A2E12" w:rsidRDefault="00B17D0B" w:rsidP="00B17D0B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B17D0B">
        <w:rPr>
          <w:rFonts w:ascii="Times New Roman" w:hAnsi="Times New Roman" w:cs="Times New Roman"/>
          <w:spacing w:val="20"/>
          <w:sz w:val="28"/>
          <w:szCs w:val="28"/>
        </w:rPr>
        <w:t xml:space="preserve">     </w:t>
      </w:r>
    </w:p>
    <w:p w:rsidR="00B17D0B" w:rsidRPr="007A2E12" w:rsidRDefault="00B17D0B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sectPr w:rsidR="00B17D0B" w:rsidRPr="007A2E12" w:rsidSect="007A2E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AF"/>
    <w:rsid w:val="00773337"/>
    <w:rsid w:val="007A2E12"/>
    <w:rsid w:val="00B17D0B"/>
    <w:rsid w:val="00B8048E"/>
    <w:rsid w:val="00D80DE6"/>
    <w:rsid w:val="00E424AF"/>
    <w:rsid w:val="00F9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2018-02-20T01:41:00Z</cp:lastPrinted>
  <dcterms:created xsi:type="dcterms:W3CDTF">2018-02-20T01:34:00Z</dcterms:created>
  <dcterms:modified xsi:type="dcterms:W3CDTF">2018-02-20T21:57:00Z</dcterms:modified>
</cp:coreProperties>
</file>