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rPr>
          <w:rStyle w:val="a4"/>
        </w:rPr>
        <w:t>Дидактические игры.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rPr>
          <w:rStyle w:val="a4"/>
        </w:rPr>
        <w:t>«Угадай, какой знак?»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Цели: Учить детей различать дорожные знаки, закреплять знания детей о правилах дорожного движения; воспитывать умение самостоятельно пользоваться полученными знаниями в повседневной жизни.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Материал: Кубики с наклеенными на них дорожными знаками: предупреждающими, запрещающими, указательными и знаками сервиса.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Ход игры: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1-й вариант. Ведущий приглашает по очереди к столу, где л</w:t>
      </w:r>
      <w:bookmarkStart w:id="0" w:name="_GoBack"/>
      <w:bookmarkEnd w:id="0"/>
      <w:r w:rsidRPr="00DE79C1">
        <w:t>ежат кубики. Ребенок берет кубик, называет знак и подходит к детям, у которых уже есть знаки этой группы.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2-й вариант. Ведущий показывает знак. Дети находят этот знак на своих кубиках, показывают его и рассказывают, что он обозначает.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rPr>
          <w:rStyle w:val="a4"/>
        </w:rPr>
        <w:t>«Водители»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Цели: Учить детей правилам дорожного движения; развивать мышление и пространственную ориентацию.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Материал: Несколько игровых полей, машина, игрушки.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Ход игры: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 xml:space="preserve">Заранее готовится несколько вариантов несложных игровых полей. Каждое поле – это рисунок разветвленной системы дорог с дорожными знаками. Это даст возможность менять дорожную ситуацию. </w:t>
      </w:r>
      <w:proofErr w:type="gramStart"/>
      <w:r w:rsidRPr="00DE79C1">
        <w:t>Например</w:t>
      </w:r>
      <w:proofErr w:type="gramEnd"/>
      <w:r w:rsidRPr="00DE79C1">
        <w:t>: «Ты шофер автомобиля, тебе нужно отвезти зайчика в больницу, набрать бензина и починить машину. Рисунок машины обозначает гараж, откуда ты выехал и куда должен вернуться. Подумай и скажи, в каком порядке нужно посетить все эти пункты, чтобы не нарушить правила дорожного движения. А потом мы вдвоем посмотрим, правильно ли ты выбрал путь».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rPr>
          <w:rStyle w:val="a4"/>
        </w:rPr>
        <w:t>«Путешествие на машинах»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Цель: Закрепить с детьми знания дорожных знаков и правил поведения на улицах.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Материал: Игровое поле, фишки.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Ход игры: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На игровом поле дети начинают играть. Проходя мимо дорожных знаков, останавливаются, рассказывая о каждом из них. Выигрывает тот, кто первый дойдет до моря.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rPr>
          <w:rStyle w:val="a4"/>
        </w:rPr>
        <w:t>«По дороге»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Цели: Закрепить знания о различных видах транспорта; тренировать внимание, память.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Материал: Картинки грузового, легкового транспорта, фишки.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Ход игры: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lastRenderedPageBreak/>
        <w:t>Перед поездкой договоритесь с детьми, кто какой вид транспорта будет собирать (для наглядности можно раздать картинки грузового и легкового транспорта, также можно взять специализированный транспорт: милиция, пожарные, скорая помощь и т.д.). По дороге дети обращают внимание на машины, называют их получая за это фишки. Кто больше соберет, тот и выиграл.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rPr>
          <w:rStyle w:val="a4"/>
        </w:rPr>
        <w:t>«Найди нужный знак»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Цель: Продолжать закреплять знания дорожных знаков, средства регулирования дорожного движения.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Материал: 20 картонных карточек (</w:t>
      </w:r>
      <w:proofErr w:type="spellStart"/>
      <w:r w:rsidRPr="00DE79C1">
        <w:t>пазлы</w:t>
      </w:r>
      <w:proofErr w:type="spellEnd"/>
      <w:r w:rsidRPr="00DE79C1">
        <w:t>). На одних половинках карточек изображены дорожные знаки, на других – соответствующие им дорожные ситуации.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Ход игры: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Все половинки карточек со знаками дети делят поровну. Элементы с дорожными ситуациями перемешивают и кладут в центре стола лицевой стороной вниз. Дети по очереди берут карточки и подбирают их под свои. Выигрывает тот, кто первым найдет подходящие половинки для всех своих карточек.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rPr>
          <w:rStyle w:val="a4"/>
        </w:rPr>
        <w:t>«Учим дорожные знаки»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Цель: Продолжать закреплять знания детей о дорожных знаках, светофоре.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Материал: Карточки большие и маленькие со знаками.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Ход игры: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Детям раздают большие карты. Ведущий по очереди показывает карточки с дорожными знаками, тот, кому она подходит, забирает знак, кладет в правый верхний угол и рассказывает, как называется этот знак, в каких ситуациях применяется. Выиграет тот, кто правильно подберет знаки к ситуациям и сможет это объяснить.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rPr>
          <w:rStyle w:val="a4"/>
        </w:rPr>
        <w:t>«Правила дорожного движения»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Цели: Закрепить основы дорожной грамоты; познакомить с основными дорожными знаками, их классификацией, назначением; способствовать развитию внимания, памяти, мышления.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Ход игры: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Воспитатель берет на себя роль инспектора ГИБДД. Участники движутся по игровому полю при помощи кубика. Выпал зеленый цвет – движение разрешено, желтый – внимание, красный – стой – играющий пропускает ход. Если фишка остановилась на поле с изображением дорожного знака, участнику нужно найти знак из этой группы в «общем банке». Выигрывает тот, кто наберет наибольшее количество очков. 1 карточка – одно очко.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rPr>
          <w:rStyle w:val="a4"/>
        </w:rPr>
        <w:t>«Верно - неверно»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lastRenderedPageBreak/>
        <w:t>Цель: Закрепить с детьми правила безопасного поведения на улицах и знаки дорожного движения.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Материал: Игровое поле, знаки дорожного движения.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Ход игры: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Дети распределяют персонажей на картинке, и каждый рассказывает о том, кто как поступает – правильно или неправильно. Выигрывает тот, кто более полно и правильно опишет поведение выбранного персонажа.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rPr>
          <w:rStyle w:val="a4"/>
        </w:rPr>
        <w:t>«Мы - пассажиры»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Цели: Уточнить знания детей о том, что все мы бываем пассажирами; закрепить правила посадки в транспорт и высадки из него.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Материал: Картинки с дорожными ситуациями.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Ход игры: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Дети берут по одной картинке и рассказывают, что на них нарисовано, объясняя, как надо поступать в той или иной ситуации.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rPr>
          <w:rStyle w:val="a4"/>
        </w:rPr>
        <w:t>«Дорожная азбука»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Цель: Закреплять знание дорожных знаков, умение правильно ориентироваться в них, классифицировать по видам: запрещающие, предписывающие, предупреждающие, информационно-указательные.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Материал: Карточки с дорожными ситуациями, дорожные знаки.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Ход игры: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Дети выбирают себе карточки, у ведущего дорожные знаки, он по очереди показывает знаки, тот, у кого оказывается нужная карточка, берет знак и обосновывает свой выбор.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rPr>
          <w:rStyle w:val="a4"/>
        </w:rPr>
        <w:t>«Знай и выполняй правила уличного движения»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Цель: Закрепить с детьми правила уличного движения; повторить значения светофора.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Материал: Иллюстрации улиц города.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Ход игры: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Детям загадывается загадка про светофор, проводиться обсуждение значения цветов светофора, разбор ситуаций на дороге и правильное поведение персонажей.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rPr>
          <w:rStyle w:val="a4"/>
        </w:rPr>
        <w:t>«Правила поведения»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Цели: Закрепить с детьми правила поведения; обсудить различные опасные ситуации, которые могут возникнуть при играх во дворе дома, на улице; научить необходимым мерам предосторожности.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Материал: Разрезные картинки.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Ход игры: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lastRenderedPageBreak/>
        <w:t>На доске картинки, на которых изображены люди в различных ситуациях. Воспитатель предлагает детям рассмотреть их. Дети рассматривают эти картинки, выбирают любую и рассказывают, вспоминая правила дорожного движения, чего нельзя делать и как надо поступать.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rPr>
          <w:rStyle w:val="a4"/>
        </w:rPr>
        <w:t>«Пешеходы и транспорт»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Цель: Закрепить с детьми правила дорожного движения, правила безопасного поведения на улицах.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Материал: Кубик, игровое поле, фишки.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Ход игры: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На игровом поле изображена дорога, по которой с помощью фишек двигаются играющие, у них на пути препятствия в виде знаков.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Попадая на эти препятствия, играющий возвращается назад. Попав на «пешеходный переход», игрок по красной стрелке продвигается вперед. Побеждает тот, кто первым достигнет финиша.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rPr>
          <w:rStyle w:val="a4"/>
        </w:rPr>
        <w:t>«Большая прогулка»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Цель: Познакомить детей с дорожными знаками, необходимыми для автомобилиста.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Материал: Игровое поле, фишки, дорожные знаки.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Ход игры: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Дети на фишках-автомобилях проезжают по улицам города, соблюдая правила дорожного движения, собирают фотографии друзей и возвращаются к себе домой. Кто первый вернется, нарушив меньше правил, тот и выиграл.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rPr>
          <w:rStyle w:val="a4"/>
        </w:rPr>
        <w:t>«Соблюдай правила дорожного движения»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Цели: Научить детей ориентироваться по дорожным знакам, соблюдать правила дорожного движения, воспитывать умение быть вежливыми, внимательными друг к другу.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Материал: Игровое полотно, дорожные знаки, машинки, фигурки людей.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Ход игры: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Дети выбирают себе машинки и фигурки людей, ориентируясь по нарисованной ситуации, проводят своих персонажей по игровому полю.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rPr>
          <w:rStyle w:val="a4"/>
        </w:rPr>
        <w:t>«Говорящие дорожные знаки»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Цель: Научить детей ориентироваться по дорожным знакам, соблюдать правила дорожного движения, быть внимательными друг к другу.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Материал: Каждое игровое поле – рисунок разветвленной системы дорог с дорожными знаками. Машины, игровые персонажи.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Ход игры: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lastRenderedPageBreak/>
        <w:t>Перед каждым ребенком поле, каждому задание: проехав по полю, соблюдая все правила, не пропустив ни одного знака, доехать до названного пункта.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rPr>
          <w:rStyle w:val="a4"/>
        </w:rPr>
        <w:t>«Разрезные знаки»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Цели: Развивать умение различать дорожные знаки; закрепить название дорожных знаков; развивать у детей логическое мышление, глазомер.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Материал: Разрезные знаки; образцы знаков.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Ход игры: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Ребенку сначала предлагают вспомнить, какие знаки дорожного движения он знает, а затем по образцу просят собрать разрезные знаки. Если ребенок легко справляется, то ему предлагают собрать знаки по памяти.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rPr>
          <w:rStyle w:val="a4"/>
        </w:rPr>
        <w:t>«Я грамотный пешеход»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Цели: Учить детей анализировать ситуации на дороге; закреплять у детей навыки безопасного поведения на улицах города; развивать мышление, внимание, наблюдательность.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Материал: Два набора карточек с ситуациями, дорожные знаки.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Ход игры: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Ребенку предлагается вначале рассмотреть опасные ситуации, которые могут случиться на дороге; если ребенок отвечает правильно, то ему предлагается самостоятельно найти нужный знак в соответствии с ситуацией на карточке.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rPr>
          <w:rStyle w:val="a4"/>
        </w:rPr>
        <w:t>«Дорожное лото»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Цель: Закрепить у детей знания о правилах дорожного движения; учить находить нужные дорожные знаки в зависимости от ситуации на дороге; развивать логическое мышление, память, внимание, наблюдательность.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Материал: Карточки с ситуациями на дороге, дорожные знаки.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Ход игры:</w:t>
      </w:r>
    </w:p>
    <w:p w:rsidR="00DE79C1" w:rsidRPr="00DE79C1" w:rsidRDefault="00DE79C1" w:rsidP="00DE7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E79C1">
        <w:t>Каждому ребенку дается карточка, на которой изображена дорожная ситуация, детям предлагается найти нужный знак, соответствующий ситуации на дороге.</w:t>
      </w:r>
    </w:p>
    <w:p w:rsidR="00451423" w:rsidRPr="00DE79C1" w:rsidRDefault="00451423" w:rsidP="00DE7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51423" w:rsidRPr="00DE79C1" w:rsidSect="00DE79C1">
      <w:pgSz w:w="11906" w:h="16838"/>
      <w:pgMar w:top="1134" w:right="850" w:bottom="1134" w:left="1701" w:header="708" w:footer="708" w:gutter="0"/>
      <w:pgBorders w:offsetFrom="page">
        <w:top w:val="pushPinNote1" w:sz="16" w:space="24" w:color="auto"/>
        <w:left w:val="pushPinNote1" w:sz="16" w:space="24" w:color="auto"/>
        <w:bottom w:val="pushPinNote1" w:sz="16" w:space="24" w:color="auto"/>
        <w:right w:val="pushPinNote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D8"/>
    <w:rsid w:val="00451423"/>
    <w:rsid w:val="006902D8"/>
    <w:rsid w:val="00D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9E278-8823-49A6-BD4A-5A2EE91D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79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1303</Words>
  <Characters>7433</Characters>
  <Application>Microsoft Office Word</Application>
  <DocSecurity>0</DocSecurity>
  <Lines>61</Lines>
  <Paragraphs>17</Paragraphs>
  <ScaleCrop>false</ScaleCrop>
  <Company>Hewlett-Packard</Company>
  <LinksUpToDate>false</LinksUpToDate>
  <CharactersWithSpaces>8719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kakoito ktoto</dc:creator>
  <cp:keywords/>
  <dc:description/>
  <cp:lastModifiedBy>kakoito ktoto</cp:lastModifiedBy>
  <cp:revision>3</cp:revision>
  <dcterms:created xsi:type="dcterms:W3CDTF">2018-02-18T21:41:00Z</dcterms:created>
  <dcterms:modified xsi:type="dcterms:W3CDTF">2018-02-18T21:43:00Z</dcterms:modified>
</cp:coreProperties>
</file>