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5D0" w:rsidRDefault="006B6085">
      <w:pPr>
        <w:rPr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82816" behindDoc="1" locked="0" layoutInCell="1" allowOverlap="1" wp14:anchorId="5D1FE1BC" wp14:editId="2B23C443">
            <wp:simplePos x="0" y="0"/>
            <wp:positionH relativeFrom="column">
              <wp:posOffset>20320</wp:posOffset>
            </wp:positionH>
            <wp:positionV relativeFrom="paragraph">
              <wp:posOffset>635</wp:posOffset>
            </wp:positionV>
            <wp:extent cx="7248525" cy="10296525"/>
            <wp:effectExtent l="0" t="0" r="9525" b="9525"/>
            <wp:wrapNone/>
            <wp:docPr id="1" name="Рисунок 1" descr="C:\Users\Lguceva\Desktop\на работу\ghb\для диплома, грамоты\ramk1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guceva\Desktop\на работу\ghb\для диплома, грамоты\ramk17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8525" cy="1029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6524">
        <w:rPr>
          <w:lang w:eastAsia="ru-RU"/>
        </w:rPr>
        <w:t xml:space="preserve">                  </w:t>
      </w:r>
    </w:p>
    <w:p w:rsidR="001C6524" w:rsidRDefault="001C6524">
      <w:pPr>
        <w:rPr>
          <w:lang w:eastAsia="ru-RU"/>
        </w:rPr>
      </w:pPr>
    </w:p>
    <w:p w:rsidR="001C6524" w:rsidRDefault="00FB12EF" w:rsidP="00FB12EF">
      <w:pPr>
        <w:tabs>
          <w:tab w:val="left" w:pos="930"/>
          <w:tab w:val="left" w:pos="2385"/>
        </w:tabs>
        <w:rPr>
          <w:lang w:eastAsia="ru-RU"/>
        </w:rPr>
      </w:pPr>
      <w:r>
        <w:rPr>
          <w:lang w:eastAsia="ru-RU"/>
        </w:rPr>
        <w:tab/>
      </w:r>
      <w:r>
        <w:rPr>
          <w:lang w:eastAsia="ru-RU"/>
        </w:rPr>
        <w:tab/>
      </w:r>
    </w:p>
    <w:p w:rsidR="001C6524" w:rsidRDefault="006B6085">
      <w:pPr>
        <w:rPr>
          <w:lang w:eastAsia="ru-RU"/>
        </w:rPr>
      </w:pPr>
      <w:r w:rsidRPr="004D6F1E">
        <w:rPr>
          <w:rFonts w:ascii="Comic Sans MS" w:eastAsiaTheme="minorEastAsia" w:hAnsi="Comic Sans MS" w:cstheme="minorHAns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5553182D" wp14:editId="6FD35880">
                <wp:simplePos x="0" y="0"/>
                <wp:positionH relativeFrom="column">
                  <wp:posOffset>944245</wp:posOffset>
                </wp:positionH>
                <wp:positionV relativeFrom="paragraph">
                  <wp:posOffset>116840</wp:posOffset>
                </wp:positionV>
                <wp:extent cx="5419725" cy="8305800"/>
                <wp:effectExtent l="0" t="0" r="0" b="0"/>
                <wp:wrapThrough wrapText="bothSides">
                  <wp:wrapPolygon edited="0">
                    <wp:start x="228" y="0"/>
                    <wp:lineTo x="228" y="21550"/>
                    <wp:lineTo x="21334" y="21550"/>
                    <wp:lineTo x="21334" y="0"/>
                    <wp:lineTo x="228" y="0"/>
                  </wp:wrapPolygon>
                </wp:wrapThrough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9725" cy="830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097D" w:rsidRPr="00EA097D" w:rsidRDefault="00EA097D" w:rsidP="00EA097D">
                            <w:pPr>
                              <w:spacing w:after="0"/>
                              <w:ind w:firstLine="708"/>
                              <w:jc w:val="center"/>
                              <w:rPr>
                                <w:rFonts w:ascii="Monotype Corsiva" w:hAnsi="Monotype Corsiva" w:cs="Times New Roman"/>
                                <w:b/>
                                <w:color w:val="E36C0A" w:themeColor="accent6" w:themeShade="BF"/>
                                <w:spacing w:val="10"/>
                                <w:sz w:val="48"/>
                                <w:szCs w:val="48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6350" w14:cap="flat" w14:cmpd="sng" w14:algn="ctr">
                                  <w14:solidFill>
                                    <w14:schemeClr w14:val="accent6">
                                      <w14:satMod w14:val="120000"/>
                                      <w14:shade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A097D">
                              <w:rPr>
                                <w:rFonts w:ascii="Monotype Corsiva" w:hAnsi="Monotype Corsiva" w:cs="Times New Roman"/>
                                <w:b/>
                                <w:color w:val="E36C0A" w:themeColor="accent6" w:themeShade="BF"/>
                                <w:spacing w:val="10"/>
                                <w:sz w:val="48"/>
                                <w:szCs w:val="48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6350" w14:cap="flat" w14:cmpd="sng" w14:algn="ctr">
                                  <w14:solidFill>
                                    <w14:schemeClr w14:val="accent6">
                                      <w14:satMod w14:val="120000"/>
                                      <w14:shade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Проявления кризиса трёх лет</w:t>
                            </w:r>
                          </w:p>
                          <w:p w:rsidR="00EA097D" w:rsidRDefault="00EA097D" w:rsidP="00EA097D">
                            <w:pPr>
                              <w:spacing w:after="0"/>
                              <w:ind w:firstLine="708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6B6085" w:rsidRDefault="006B6085" w:rsidP="00EA097D">
                            <w:pPr>
                              <w:spacing w:after="0"/>
                              <w:ind w:firstLine="708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СТРОПТИВОСТЬ</w:t>
                            </w:r>
                          </w:p>
                          <w:p w:rsidR="006B6085" w:rsidRDefault="006B6085" w:rsidP="00EA097D">
                            <w:pPr>
                              <w:spacing w:after="0"/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Внешне выглядит как негативизм, но безадресный. Это протест против всего привычного образа жизни. Ребёнку перестают вдруг нравиться любимые игрушки и занятия, какие-либо традиционные в семье совместные игры, ритуалы и пр. Ребёнок негодует по поводу всего. Единственный выход – не будьте консервативными, проявите максимум фантазии, поменяйте привычный уклад, естественно не в ущерб себе и ребёнку. Любимая игрушка, например, может неожиданно поменять внешность и характер</w:t>
                            </w:r>
                            <w:r w:rsidR="00C30DD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 стать на время для ребёнка его «зеркалом». Дети очень быстро забывают про свои капризы и охотно включаются в новую игру. Самая желанная роль для ребёнка – роль взрослого (мамы и воспитателя). Подыграйте ему, и вы увидите, что случилось чудо – ребёнка будто подменили.</w:t>
                            </w:r>
                          </w:p>
                          <w:p w:rsidR="00C30DDB" w:rsidRPr="00AC1533" w:rsidRDefault="00C30DDB" w:rsidP="00EA097D">
                            <w:pPr>
                              <w:spacing w:after="0"/>
                              <w:ind w:firstLine="708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AC153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ДЕСПОТИЗМ</w:t>
                            </w:r>
                          </w:p>
                          <w:p w:rsidR="00C30DDB" w:rsidRDefault="00C30DDB" w:rsidP="00EA097D">
                            <w:pPr>
                              <w:spacing w:after="0"/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Поведение ребёнка в этот период весьма противоречиво: с одной стороны, он старается быть автономным и решать, как взрослые, всё сам, с другой – хочет снова стать маленьким, чтобы безраздельно владеть вниманием взрослых. Эти противоречия находят выход во властном поведении, когда ребёнок начинает манипулировать взрослыми: «Нет, ты не пойдёшь в гости</w:t>
                            </w:r>
                            <w:r w:rsidR="00A4484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 ты будешь со мной дома!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»</w:t>
                            </w:r>
                            <w:r w:rsidR="00A4484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 «Не говори по телефону, а играй со мной!» и пр. Самое время объяснить ребёнку</w:t>
                            </w:r>
                            <w:r w:rsidR="00AC153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 что у каждого члена семьи есть свои обязанности, дела и желания, в которых ребёнку, тоже есть место: «Мы с тобой поиграли в мозаику, а теперь мне надо приготовить папе ужин, ведь он придёт с работы голодный. Ты будешь мне помогать, и папе будет приятно, что мы вместе трудимся».</w:t>
                            </w:r>
                          </w:p>
                          <w:p w:rsidR="00AC1533" w:rsidRPr="006B6085" w:rsidRDefault="00AC1533" w:rsidP="00EA097D">
                            <w:pPr>
                              <w:spacing w:after="0"/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Если ребёнок не чувствует себя вычеркнутым из родительской жизни, если не противопоставления на «детские» и «взрослые» дела, малыш спокойнее отреагирует на ваш уход на службу или в гости.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74.35pt;margin-top:9.2pt;width:426.75pt;height:654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" filled="f" stroked="f">
                <v:textbox>
                  <w:txbxContent>
                    <w:p w:rsidR="00EA097D" w:rsidRPr="00EA097D" w:rsidRDefault="00EA097D" w:rsidP="00EA097D">
                      <w:pPr>
                        <w:spacing w:after="0"/>
                        <w:ind w:firstLine="708"/>
                        <w:jc w:val="center"/>
                        <w:rPr>
                          <w:rFonts w:ascii="Monotype Corsiva" w:hAnsi="Monotype Corsiva" w:cs="Times New Roman"/>
                          <w:b/>
                          <w:color w:val="E36C0A" w:themeColor="accent6" w:themeShade="BF"/>
                          <w:spacing w:val="10"/>
                          <w:sz w:val="48"/>
                          <w:szCs w:val="48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6350" w14:cap="flat" w14:cmpd="sng" w14:algn="ctr">
                            <w14:solidFill>
                              <w14:schemeClr w14:val="accent6">
                                <w14:satMod w14:val="120000"/>
                                <w14:shade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A097D">
                        <w:rPr>
                          <w:rFonts w:ascii="Monotype Corsiva" w:hAnsi="Monotype Corsiva" w:cs="Times New Roman"/>
                          <w:b/>
                          <w:color w:val="E36C0A" w:themeColor="accent6" w:themeShade="BF"/>
                          <w:spacing w:val="10"/>
                          <w:sz w:val="48"/>
                          <w:szCs w:val="48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6350" w14:cap="flat" w14:cmpd="sng" w14:algn="ctr">
                            <w14:solidFill>
                              <w14:schemeClr w14:val="accent6">
                                <w14:satMod w14:val="120000"/>
                                <w14:shade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Проявления кризиса трёх лет</w:t>
                      </w:r>
                    </w:p>
                    <w:p w:rsidR="00EA097D" w:rsidRDefault="00EA097D" w:rsidP="00EA097D">
                      <w:pPr>
                        <w:spacing w:after="0"/>
                        <w:ind w:firstLine="708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6B6085" w:rsidRDefault="006B6085" w:rsidP="00EA097D">
                      <w:pPr>
                        <w:spacing w:after="0"/>
                        <w:ind w:firstLine="708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СТРОПТИВОСТЬ</w:t>
                      </w:r>
                    </w:p>
                    <w:p w:rsidR="006B6085" w:rsidRDefault="006B6085" w:rsidP="00EA097D">
                      <w:pPr>
                        <w:spacing w:after="0"/>
                        <w:ind w:firstLine="708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Внешне выглядит как негативизм, но безадресный. Это протест против всего привычного образа жизни. Ребёнку перестают вдруг нравиться любимые игрушки и занятия, какие-либо традиционные в семье совместные игры, ритуалы и пр. Ребёнок негодует по поводу всего. Единственный выход – не будьте консервативными, проявите максимум фантазии, поменяйте привычный уклад, естественно не в ущерб себе и ребёнку. Любимая игрушка, например, может неожиданно поменять внешность и характер</w:t>
                      </w:r>
                      <w:r w:rsidR="00C30DD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 стать на время для ребёнка его «зеркалом». Дети очень быстро забывают про свои капризы и охотно включаются в новую игру. Самая желанная роль для ребёнка – роль взрослого (мамы и воспитателя). Подыграйте ему, и вы увидите, что случилось чудо – ребёнка будто подменили.</w:t>
                      </w:r>
                    </w:p>
                    <w:p w:rsidR="00C30DDB" w:rsidRPr="00AC1533" w:rsidRDefault="00C30DDB" w:rsidP="00EA097D">
                      <w:pPr>
                        <w:spacing w:after="0"/>
                        <w:ind w:firstLine="708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AC153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ДЕСПОТИЗМ</w:t>
                      </w:r>
                    </w:p>
                    <w:p w:rsidR="00C30DDB" w:rsidRDefault="00C30DDB" w:rsidP="00EA097D">
                      <w:pPr>
                        <w:spacing w:after="0"/>
                        <w:ind w:firstLine="708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Поведение ребёнка в этот период весьма противоречиво: с одной стороны, он старается быть автономным и решать, как взрослые, всё сам, с другой – хочет снова стать маленьким, чтобы безраздельно владеть вниманием взрослых. Эти противоречия находят выход во властном поведении, когда ребёнок начинает манипулировать взрослыми: «Нет, ты не пойдёшь в гости</w:t>
                      </w:r>
                      <w:r w:rsidR="00A4484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 ты будешь со мной дома!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»</w:t>
                      </w:r>
                      <w:r w:rsidR="00A4484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 «Не говори по телефону, а играй со мной!» и пр. Самое время объяснить ребёнку</w:t>
                      </w:r>
                      <w:r w:rsidR="00AC153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 что у каждого члена семьи есть свои обязанности, дела и желания, в которых ребёнку, тоже есть место: «Мы с тобой поиграли в мозаику, а теперь мне надо приготовить папе ужин, ведь он придёт с работы голодный. Ты будешь мне помогать, и папе будет приятно, что мы вместе трудимся».</w:t>
                      </w:r>
                    </w:p>
                    <w:p w:rsidR="00AC1533" w:rsidRPr="006B6085" w:rsidRDefault="00AC1533" w:rsidP="00EA097D">
                      <w:pPr>
                        <w:spacing w:after="0"/>
                        <w:ind w:firstLine="708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Если ребёнок не чувствует себя вычеркнутым из родительской жизни, если не противопоставления на «детские» и «взрослые» дела, малыш спокойнее отреагирует на ваш уход на службу или в гости.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1C6524" w:rsidRDefault="001C6524">
      <w:pPr>
        <w:rPr>
          <w:lang w:eastAsia="ru-RU"/>
        </w:rPr>
      </w:pPr>
      <w:r>
        <w:rPr>
          <w:lang w:eastAsia="ru-RU"/>
        </w:rPr>
        <w:t xml:space="preserve">          </w:t>
      </w:r>
    </w:p>
    <w:p w:rsidR="001C6524" w:rsidRDefault="001C6524" w:rsidP="001C6524">
      <w:pPr>
        <w:jc w:val="center"/>
        <w:rPr>
          <w:lang w:eastAsia="ru-RU"/>
        </w:rPr>
      </w:pPr>
    </w:p>
    <w:p w:rsidR="001C6524" w:rsidRDefault="001C6524" w:rsidP="00FB12EF">
      <w:pPr>
        <w:jc w:val="center"/>
        <w:rPr>
          <w:lang w:eastAsia="ru-RU"/>
        </w:rPr>
      </w:pPr>
    </w:p>
    <w:p w:rsidR="00FB12EF" w:rsidRPr="00FB12EF" w:rsidRDefault="00FB12EF" w:rsidP="00FB12EF">
      <w:pPr>
        <w:spacing w:after="0" w:line="240" w:lineRule="auto"/>
        <w:jc w:val="both"/>
        <w:rPr>
          <w:rFonts w:ascii="Comic Sans MS" w:hAnsi="Comic Sans MS" w:cstheme="minorHAnsi"/>
          <w:sz w:val="28"/>
          <w:szCs w:val="28"/>
          <w:lang w:eastAsia="ru-RU"/>
        </w:rPr>
      </w:pPr>
      <w:r w:rsidRPr="00FB12EF">
        <w:rPr>
          <w:rFonts w:ascii="Comic Sans MS" w:hAnsi="Comic Sans MS" w:cstheme="minorHAnsi"/>
          <w:sz w:val="28"/>
          <w:szCs w:val="28"/>
          <w:lang w:eastAsia="ru-RU"/>
        </w:rPr>
        <w:t xml:space="preserve"> </w:t>
      </w:r>
    </w:p>
    <w:p w:rsidR="00FB12EF" w:rsidRPr="00FB12EF" w:rsidRDefault="00FB12EF" w:rsidP="00FB12EF">
      <w:pPr>
        <w:jc w:val="center"/>
        <w:rPr>
          <w:rFonts w:ascii="Gabriola" w:hAnsi="Gabriola"/>
          <w:b/>
          <w:sz w:val="36"/>
          <w:szCs w:val="36"/>
          <w:lang w:eastAsia="ru-RU"/>
        </w:rPr>
      </w:pPr>
    </w:p>
    <w:p w:rsidR="00FB12EF" w:rsidRDefault="00FB12EF" w:rsidP="00FB12EF">
      <w:pPr>
        <w:jc w:val="center"/>
        <w:rPr>
          <w:lang w:eastAsia="ru-RU"/>
        </w:rPr>
      </w:pPr>
    </w:p>
    <w:p w:rsidR="00FB12EF" w:rsidRDefault="00FB12EF">
      <w:pPr>
        <w:rPr>
          <w:lang w:eastAsia="ru-RU"/>
        </w:rPr>
      </w:pPr>
    </w:p>
    <w:p w:rsidR="00FB12EF" w:rsidRDefault="00FB12EF" w:rsidP="00FB12EF">
      <w:pPr>
        <w:jc w:val="center"/>
        <w:rPr>
          <w:lang w:eastAsia="ru-RU"/>
        </w:rPr>
      </w:pPr>
    </w:p>
    <w:p w:rsidR="000A5097" w:rsidRDefault="000A5097" w:rsidP="00FB12EF">
      <w:pPr>
        <w:jc w:val="center"/>
        <w:rPr>
          <w:lang w:eastAsia="ru-RU"/>
        </w:rPr>
      </w:pPr>
    </w:p>
    <w:p w:rsidR="000A5097" w:rsidRDefault="000A5097" w:rsidP="00FB12EF">
      <w:pPr>
        <w:jc w:val="center"/>
        <w:rPr>
          <w:lang w:eastAsia="ru-RU"/>
        </w:rPr>
      </w:pPr>
    </w:p>
    <w:p w:rsidR="000A5097" w:rsidRDefault="000A5097" w:rsidP="00FB12EF">
      <w:pPr>
        <w:jc w:val="center"/>
        <w:rPr>
          <w:lang w:eastAsia="ru-RU"/>
        </w:rPr>
      </w:pPr>
    </w:p>
    <w:p w:rsidR="000A5097" w:rsidRDefault="000A5097" w:rsidP="00FB12EF">
      <w:pPr>
        <w:jc w:val="center"/>
        <w:rPr>
          <w:lang w:eastAsia="ru-RU"/>
        </w:rPr>
      </w:pPr>
    </w:p>
    <w:p w:rsidR="000A5097" w:rsidRDefault="000A5097" w:rsidP="00FB12EF">
      <w:pPr>
        <w:jc w:val="center"/>
        <w:rPr>
          <w:lang w:eastAsia="ru-RU"/>
        </w:rPr>
      </w:pPr>
    </w:p>
    <w:p w:rsidR="000A5097" w:rsidRDefault="000A5097" w:rsidP="00FB12EF">
      <w:pPr>
        <w:jc w:val="center"/>
        <w:rPr>
          <w:lang w:eastAsia="ru-RU"/>
        </w:rPr>
      </w:pPr>
    </w:p>
    <w:p w:rsidR="000A5097" w:rsidRDefault="000A5097" w:rsidP="00FB12EF">
      <w:pPr>
        <w:jc w:val="center"/>
        <w:rPr>
          <w:lang w:eastAsia="ru-RU"/>
        </w:rPr>
      </w:pPr>
    </w:p>
    <w:p w:rsidR="000A5097" w:rsidRDefault="000A5097" w:rsidP="00FB12EF">
      <w:pPr>
        <w:jc w:val="center"/>
        <w:rPr>
          <w:lang w:eastAsia="ru-RU"/>
        </w:rPr>
      </w:pPr>
    </w:p>
    <w:p w:rsidR="000A5097" w:rsidRDefault="000A5097" w:rsidP="00FB12EF">
      <w:pPr>
        <w:jc w:val="center"/>
        <w:rPr>
          <w:lang w:eastAsia="ru-RU"/>
        </w:rPr>
      </w:pPr>
    </w:p>
    <w:p w:rsidR="000A5097" w:rsidRDefault="000A5097" w:rsidP="00FB12EF">
      <w:pPr>
        <w:jc w:val="center"/>
        <w:rPr>
          <w:lang w:eastAsia="ru-RU"/>
        </w:rPr>
      </w:pPr>
    </w:p>
    <w:p w:rsidR="000A5097" w:rsidRDefault="000A5097" w:rsidP="00FB12EF">
      <w:pPr>
        <w:jc w:val="center"/>
        <w:rPr>
          <w:lang w:eastAsia="ru-RU"/>
        </w:rPr>
      </w:pPr>
    </w:p>
    <w:p w:rsidR="000A5097" w:rsidRDefault="000A5097" w:rsidP="00FB12EF">
      <w:pPr>
        <w:jc w:val="center"/>
        <w:rPr>
          <w:lang w:eastAsia="ru-RU"/>
        </w:rPr>
      </w:pPr>
    </w:p>
    <w:p w:rsidR="000A5097" w:rsidRDefault="000A5097" w:rsidP="00FB12EF">
      <w:pPr>
        <w:jc w:val="center"/>
        <w:rPr>
          <w:lang w:eastAsia="ru-RU"/>
        </w:rPr>
      </w:pPr>
    </w:p>
    <w:p w:rsidR="000A5097" w:rsidRDefault="000A5097" w:rsidP="00FB12EF">
      <w:pPr>
        <w:jc w:val="center"/>
        <w:rPr>
          <w:lang w:eastAsia="ru-RU"/>
        </w:rPr>
      </w:pPr>
    </w:p>
    <w:p w:rsidR="000A5097" w:rsidRDefault="000A5097" w:rsidP="00FB12EF">
      <w:pPr>
        <w:jc w:val="center"/>
        <w:rPr>
          <w:lang w:eastAsia="ru-RU"/>
        </w:rPr>
      </w:pPr>
    </w:p>
    <w:p w:rsidR="000A5097" w:rsidRDefault="000A5097" w:rsidP="00FB12EF">
      <w:pPr>
        <w:jc w:val="center"/>
        <w:rPr>
          <w:lang w:eastAsia="ru-RU"/>
        </w:rPr>
      </w:pPr>
    </w:p>
    <w:p w:rsidR="000A5097" w:rsidRDefault="000A5097" w:rsidP="00FB12EF">
      <w:pPr>
        <w:jc w:val="center"/>
        <w:rPr>
          <w:lang w:eastAsia="ru-RU"/>
        </w:rPr>
      </w:pPr>
    </w:p>
    <w:p w:rsidR="000A5097" w:rsidRDefault="000A5097" w:rsidP="00FB12EF">
      <w:pPr>
        <w:jc w:val="center"/>
        <w:rPr>
          <w:lang w:eastAsia="ru-RU"/>
        </w:rPr>
      </w:pPr>
    </w:p>
    <w:p w:rsidR="000A5097" w:rsidRDefault="000A5097" w:rsidP="00FB12EF">
      <w:pPr>
        <w:jc w:val="center"/>
        <w:rPr>
          <w:lang w:eastAsia="ru-RU"/>
        </w:rPr>
      </w:pPr>
    </w:p>
    <w:p w:rsidR="000A5097" w:rsidRDefault="00C22E7A" w:rsidP="00FB12EF">
      <w:pPr>
        <w:jc w:val="center"/>
        <w:rPr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73600" behindDoc="1" locked="0" layoutInCell="1" allowOverlap="1" wp14:anchorId="5F4D560E" wp14:editId="34EB429C">
            <wp:simplePos x="0" y="0"/>
            <wp:positionH relativeFrom="column">
              <wp:posOffset>10795</wp:posOffset>
            </wp:positionH>
            <wp:positionV relativeFrom="paragraph">
              <wp:posOffset>-75565</wp:posOffset>
            </wp:positionV>
            <wp:extent cx="7248525" cy="10296525"/>
            <wp:effectExtent l="0" t="0" r="9525" b="9525"/>
            <wp:wrapNone/>
            <wp:docPr id="11" name="Рисунок 11" descr="C:\Users\Lguceva\Desktop\на работу\ghb\для диплома, грамоты\ramk1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guceva\Desktop\на работу\ghb\для диплома, грамоты\ramk17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8525" cy="1029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5097" w:rsidRDefault="000A5097" w:rsidP="000A5097">
      <w:pPr>
        <w:tabs>
          <w:tab w:val="left" w:pos="1470"/>
        </w:tabs>
        <w:rPr>
          <w:lang w:eastAsia="ru-RU"/>
        </w:rPr>
      </w:pPr>
      <w:r>
        <w:rPr>
          <w:lang w:eastAsia="ru-RU"/>
        </w:rPr>
        <w:tab/>
      </w:r>
    </w:p>
    <w:p w:rsidR="000A5097" w:rsidRDefault="00EA097D" w:rsidP="00FB12EF">
      <w:pPr>
        <w:jc w:val="center"/>
        <w:rPr>
          <w:lang w:eastAsia="ru-RU"/>
        </w:rPr>
      </w:pPr>
      <w:r w:rsidRPr="004D6F1E">
        <w:rPr>
          <w:rFonts w:ascii="Comic Sans MS" w:eastAsiaTheme="minorEastAsia" w:hAnsi="Comic Sans MS" w:cstheme="minorHAns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35BBF5AB" wp14:editId="06CC721F">
                <wp:simplePos x="0" y="0"/>
                <wp:positionH relativeFrom="column">
                  <wp:posOffset>925195</wp:posOffset>
                </wp:positionH>
                <wp:positionV relativeFrom="paragraph">
                  <wp:posOffset>287020</wp:posOffset>
                </wp:positionV>
                <wp:extent cx="5419725" cy="7953375"/>
                <wp:effectExtent l="0" t="0" r="0" b="0"/>
                <wp:wrapThrough wrapText="bothSides">
                  <wp:wrapPolygon edited="0">
                    <wp:start x="228" y="0"/>
                    <wp:lineTo x="228" y="21522"/>
                    <wp:lineTo x="21334" y="21522"/>
                    <wp:lineTo x="21334" y="0"/>
                    <wp:lineTo x="228" y="0"/>
                  </wp:wrapPolygon>
                </wp:wrapThrough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9725" cy="795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097D" w:rsidRDefault="00EA097D" w:rsidP="004D6F1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4D6F1E" w:rsidRDefault="004D6F1E" w:rsidP="004D6F1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06186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  <w:t>НЕГАТИВИЗМ</w:t>
                            </w:r>
                          </w:p>
                          <w:p w:rsidR="004D6F1E" w:rsidRDefault="004D6F1E" w:rsidP="00EA097D">
                            <w:pPr>
                              <w:spacing w:after="0"/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06186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Это типичная протестная реакция малыша на излишнюю требовательность, жёсткие ограничения и запреты, а также на дефицит внимания со стороны родителей. Выражается обычно в том, что ребёнок игнорирует любые просьбы взрослых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только потому, что они исходят именно от них. Это негативная реакция на взрослого, а не на содержание действий. Типичный пример: мать приходит с работы уставшая, не обращая внимания на ребёнка, начинает заниматься домашними делами, попутно требуя от ребёнка убрать игрушки. Тот делает вид, сто не слышит её.</w:t>
                            </w:r>
                          </w:p>
                          <w:p w:rsidR="004D6F1E" w:rsidRDefault="004D6F1E" w:rsidP="00EA097D">
                            <w:pPr>
                              <w:spacing w:after="0"/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При сильно выраженном негативизме, можно получить отказ ребёнка на любую просьбу, требование взрослого. Малыш может даже поступать вопреки своим эмоциональным переживаниям. Например, очень хочет пойти в зоопарк, но, услышав просьбу взрослого одеваться, резко отказывается. Поскольку он сам же от этого и страдает, то такие протестные реакции могут сопровождаться как гневом, так и слезами.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Ребёнок может противоречить взрослому даже в совершенно абсурдной форме («Какие у тебя красивые косы!»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-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«Нет, не красивые!»).</w:t>
                            </w:r>
                            <w:proofErr w:type="gramEnd"/>
                          </w:p>
                          <w:p w:rsidR="004D6F1E" w:rsidRPr="00061865" w:rsidRDefault="004D6F1E" w:rsidP="00EA097D">
                            <w:pPr>
                              <w:spacing w:after="0"/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Самая действенная рекомендация – оставить ребёнка на время в покое или отвлечь от конкретной ситуации. Любой психически здоровый малыш, даже в фазе острого кризиса, отвлекаем. Иногда помогают решить проблему инверсные просьбы (просьбы «наоборот»): «Мы сейчас никуда не пойдём, ты, пожалуйста, не одевайся сам». Главное, что должны показать ребёнку родители, - спокойное, эмоционально нейтральное поведение. И надо помнить, что в негативизме есть и положительная сторона: ребёнок таким, пусть ещё неумелым способом, выражает своё отношение к окружающим взрослым, он уже не действует как раньше, под влиянием своих эмоций. Негативизм с возрастом уменьшается и проходит, если родители властно не подавляют ребёнка.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72.85pt;margin-top:22.6pt;width:426.75pt;height:626.2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" filled="f" stroked="f">
                <v:textbox>
                  <w:txbxContent>
                    <w:p w:rsidR="00EA097D" w:rsidRDefault="00EA097D" w:rsidP="004D6F1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eastAsia="ru-RU"/>
                        </w:rPr>
                      </w:pPr>
                    </w:p>
                    <w:p w:rsidR="004D6F1E" w:rsidRDefault="004D6F1E" w:rsidP="004D6F1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eastAsia="ru-RU"/>
                        </w:rPr>
                      </w:pPr>
                      <w:r w:rsidRPr="00061865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eastAsia="ru-RU"/>
                        </w:rPr>
                        <w:t>НЕГАТИВИЗМ</w:t>
                      </w:r>
                    </w:p>
                    <w:p w:rsidR="004D6F1E" w:rsidRDefault="004D6F1E" w:rsidP="00EA097D">
                      <w:pPr>
                        <w:spacing w:after="0"/>
                        <w:ind w:firstLine="708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061865"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Это типичная протестная реакция малыша на излишнюю требовательность, жёсткие ограничения и запреты, а также на дефицит внимания со стороны родителей. Выражается обычно в том, что ребёнок игнорирует любые просьбы взрослых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только потому, что они исходят именно от них. Это негативная реакция на взрослого, а не на содержание действий. Типичный пример: мать приходит с работы уставшая, не обращая внимания на ребёнка, начинает заниматься домашними делами, попутно требуя от ребёнка убрать игрушки. Тот делает вид, сто не слышит её.</w:t>
                      </w:r>
                    </w:p>
                    <w:p w:rsidR="004D6F1E" w:rsidRDefault="004D6F1E" w:rsidP="00EA097D">
                      <w:pPr>
                        <w:spacing w:after="0"/>
                        <w:ind w:firstLine="708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При сильно выраженном негативизме, можно получить отказ ребёнка на любую просьбу, требование взрослого. Малыш может даже поступать вопреки своим эмоциональным переживаниям. Например, очень хочет пойти в зоопарк, но, услышав просьбу взрослого одеваться, резко отказывается. Поскольку он сам же от этого и страдает, то такие протестные реакции могут сопровождаться как гневом, так и слезами.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Ребёнок может противоречить взрослому даже в совершенно абсурдной форме («Какие у тебя красивые косы!»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-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  <w:t>«Нет, не красивые!»).</w:t>
                      </w:r>
                      <w:proofErr w:type="gramEnd"/>
                    </w:p>
                    <w:p w:rsidR="004D6F1E" w:rsidRPr="00061865" w:rsidRDefault="004D6F1E" w:rsidP="00EA097D">
                      <w:pPr>
                        <w:spacing w:after="0"/>
                        <w:ind w:firstLine="708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Самая действенная рекомендация – оставить ребёнка на время в покое или отвлечь от конкретной ситуации. Любой психически здоровый малыш, даже в фазе острого кризиса, отвлекаем. Иногда помогают решить проблему инверсные просьбы (просьбы «наоборот»): «Мы сейчас никуда не пойдём, ты, пожалуйста, не одевайся сам». Главное, что должны показать ребёнку родители, - спокойное, эмоционально нейтральное поведение. И надо помнить, что в негативизме есть и положительная сторона: ребёнок таким, пусть ещё неумелым способом, выражает своё отношение к окружающим взрослым, он уже не действует как раньше, под влиянием своих эмоций. Негативизм с возрастом уменьшается и проходит, если родители властно не подавляют ребёнка.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0A5097" w:rsidRDefault="000A5097" w:rsidP="00FB12EF">
      <w:pPr>
        <w:jc w:val="center"/>
        <w:rPr>
          <w:lang w:eastAsia="ru-RU"/>
        </w:rPr>
      </w:pPr>
    </w:p>
    <w:p w:rsidR="000A5097" w:rsidRDefault="00C22E7A" w:rsidP="00C22E7A">
      <w:pPr>
        <w:tabs>
          <w:tab w:val="left" w:pos="930"/>
        </w:tabs>
        <w:rPr>
          <w:lang w:eastAsia="ru-RU"/>
        </w:rPr>
      </w:pPr>
      <w:r>
        <w:rPr>
          <w:lang w:eastAsia="ru-RU"/>
        </w:rPr>
        <w:tab/>
      </w:r>
    </w:p>
    <w:p w:rsidR="00C22E7A" w:rsidRDefault="00C22E7A" w:rsidP="00FB12EF">
      <w:pPr>
        <w:jc w:val="center"/>
        <w:rPr>
          <w:lang w:eastAsia="ru-RU"/>
        </w:rPr>
      </w:pPr>
    </w:p>
    <w:p w:rsidR="00C22E7A" w:rsidRDefault="00C22E7A" w:rsidP="00FB12EF">
      <w:pPr>
        <w:jc w:val="center"/>
        <w:rPr>
          <w:lang w:eastAsia="ru-RU"/>
        </w:rPr>
      </w:pPr>
    </w:p>
    <w:p w:rsidR="004269B0" w:rsidRDefault="004269B0" w:rsidP="00FB12EF">
      <w:pPr>
        <w:jc w:val="center"/>
        <w:rPr>
          <w:lang w:eastAsia="ru-RU"/>
        </w:rPr>
      </w:pPr>
    </w:p>
    <w:p w:rsidR="004269B0" w:rsidRPr="004269B0" w:rsidRDefault="004269B0" w:rsidP="004269B0">
      <w:pPr>
        <w:rPr>
          <w:lang w:eastAsia="ru-RU"/>
        </w:rPr>
      </w:pPr>
    </w:p>
    <w:p w:rsidR="004269B0" w:rsidRPr="004269B0" w:rsidRDefault="004269B0" w:rsidP="004269B0">
      <w:pPr>
        <w:rPr>
          <w:lang w:eastAsia="ru-RU"/>
        </w:rPr>
      </w:pPr>
    </w:p>
    <w:p w:rsidR="004269B0" w:rsidRPr="004269B0" w:rsidRDefault="004269B0" w:rsidP="004269B0">
      <w:pPr>
        <w:rPr>
          <w:lang w:eastAsia="ru-RU"/>
        </w:rPr>
      </w:pPr>
    </w:p>
    <w:p w:rsidR="004269B0" w:rsidRPr="004269B0" w:rsidRDefault="004269B0" w:rsidP="004269B0">
      <w:pPr>
        <w:rPr>
          <w:lang w:eastAsia="ru-RU"/>
        </w:rPr>
      </w:pPr>
    </w:p>
    <w:p w:rsidR="004269B0" w:rsidRPr="004269B0" w:rsidRDefault="004269B0" w:rsidP="004269B0">
      <w:pPr>
        <w:rPr>
          <w:lang w:eastAsia="ru-RU"/>
        </w:rPr>
      </w:pPr>
    </w:p>
    <w:p w:rsidR="004269B0" w:rsidRPr="004269B0" w:rsidRDefault="004269B0" w:rsidP="004269B0">
      <w:pPr>
        <w:rPr>
          <w:lang w:eastAsia="ru-RU"/>
        </w:rPr>
      </w:pPr>
    </w:p>
    <w:p w:rsidR="004269B0" w:rsidRPr="004269B0" w:rsidRDefault="004269B0" w:rsidP="004269B0">
      <w:pPr>
        <w:rPr>
          <w:lang w:eastAsia="ru-RU"/>
        </w:rPr>
      </w:pPr>
    </w:p>
    <w:p w:rsidR="004269B0" w:rsidRPr="004269B0" w:rsidRDefault="004269B0" w:rsidP="004269B0">
      <w:pPr>
        <w:rPr>
          <w:lang w:eastAsia="ru-RU"/>
        </w:rPr>
      </w:pPr>
    </w:p>
    <w:p w:rsidR="004269B0" w:rsidRPr="004269B0" w:rsidRDefault="004269B0" w:rsidP="004269B0">
      <w:pPr>
        <w:rPr>
          <w:lang w:eastAsia="ru-RU"/>
        </w:rPr>
      </w:pPr>
    </w:p>
    <w:p w:rsidR="004269B0" w:rsidRPr="004269B0" w:rsidRDefault="004269B0" w:rsidP="004269B0">
      <w:pPr>
        <w:rPr>
          <w:lang w:eastAsia="ru-RU"/>
        </w:rPr>
      </w:pPr>
    </w:p>
    <w:p w:rsidR="004269B0" w:rsidRPr="004269B0" w:rsidRDefault="004269B0" w:rsidP="004269B0">
      <w:pPr>
        <w:rPr>
          <w:lang w:eastAsia="ru-RU"/>
        </w:rPr>
      </w:pPr>
    </w:p>
    <w:p w:rsidR="004269B0" w:rsidRPr="004269B0" w:rsidRDefault="004269B0" w:rsidP="004269B0">
      <w:pPr>
        <w:rPr>
          <w:lang w:eastAsia="ru-RU"/>
        </w:rPr>
      </w:pPr>
    </w:p>
    <w:p w:rsidR="004269B0" w:rsidRPr="004269B0" w:rsidRDefault="004269B0" w:rsidP="004269B0">
      <w:pPr>
        <w:rPr>
          <w:lang w:eastAsia="ru-RU"/>
        </w:rPr>
      </w:pPr>
    </w:p>
    <w:p w:rsidR="004269B0" w:rsidRPr="004269B0" w:rsidRDefault="004269B0" w:rsidP="004269B0">
      <w:pPr>
        <w:rPr>
          <w:lang w:eastAsia="ru-RU"/>
        </w:rPr>
      </w:pPr>
    </w:p>
    <w:p w:rsidR="004269B0" w:rsidRPr="004269B0" w:rsidRDefault="004269B0" w:rsidP="004269B0">
      <w:pPr>
        <w:rPr>
          <w:lang w:eastAsia="ru-RU"/>
        </w:rPr>
      </w:pPr>
    </w:p>
    <w:p w:rsidR="004269B0" w:rsidRPr="004269B0" w:rsidRDefault="004269B0" w:rsidP="004269B0">
      <w:pPr>
        <w:rPr>
          <w:lang w:eastAsia="ru-RU"/>
        </w:rPr>
      </w:pPr>
    </w:p>
    <w:p w:rsidR="004269B0" w:rsidRPr="004269B0" w:rsidRDefault="004269B0" w:rsidP="004269B0">
      <w:pPr>
        <w:rPr>
          <w:lang w:eastAsia="ru-RU"/>
        </w:rPr>
      </w:pPr>
    </w:p>
    <w:p w:rsidR="004269B0" w:rsidRPr="004269B0" w:rsidRDefault="004269B0" w:rsidP="004269B0">
      <w:pPr>
        <w:rPr>
          <w:lang w:eastAsia="ru-RU"/>
        </w:rPr>
      </w:pPr>
    </w:p>
    <w:p w:rsidR="004269B0" w:rsidRPr="004269B0" w:rsidRDefault="004269B0" w:rsidP="004269B0">
      <w:pPr>
        <w:rPr>
          <w:lang w:eastAsia="ru-RU"/>
        </w:rPr>
      </w:pPr>
    </w:p>
    <w:p w:rsidR="004269B0" w:rsidRPr="004269B0" w:rsidRDefault="004269B0" w:rsidP="004269B0">
      <w:pPr>
        <w:rPr>
          <w:lang w:eastAsia="ru-RU"/>
        </w:rPr>
      </w:pPr>
    </w:p>
    <w:p w:rsidR="004269B0" w:rsidRPr="004269B0" w:rsidRDefault="004269B0" w:rsidP="004269B0">
      <w:pPr>
        <w:rPr>
          <w:lang w:eastAsia="ru-RU"/>
        </w:rPr>
      </w:pPr>
    </w:p>
    <w:p w:rsidR="004269B0" w:rsidRPr="004269B0" w:rsidRDefault="004269B0" w:rsidP="004269B0">
      <w:pPr>
        <w:rPr>
          <w:lang w:eastAsia="ru-RU"/>
        </w:rPr>
      </w:pPr>
    </w:p>
    <w:p w:rsidR="004269B0" w:rsidRDefault="004269B0" w:rsidP="004269B0">
      <w:pPr>
        <w:rPr>
          <w:lang w:eastAsia="ru-RU"/>
        </w:rPr>
      </w:pPr>
    </w:p>
    <w:p w:rsidR="000A5097" w:rsidRDefault="000A5097" w:rsidP="004269B0">
      <w:pPr>
        <w:jc w:val="right"/>
        <w:rPr>
          <w:lang w:eastAsia="ru-RU"/>
        </w:rPr>
      </w:pPr>
    </w:p>
    <w:p w:rsidR="004269B0" w:rsidRPr="004269B0" w:rsidRDefault="006B6085" w:rsidP="004269B0">
      <w:pPr>
        <w:jc w:val="right"/>
        <w:rPr>
          <w:lang w:eastAsia="ru-RU"/>
        </w:rPr>
      </w:pPr>
      <w:r w:rsidRPr="004D6F1E">
        <w:rPr>
          <w:rFonts w:ascii="Comic Sans MS" w:eastAsiaTheme="minorEastAsia" w:hAnsi="Comic Sans MS" w:cstheme="minorHAnsi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41A00E59" wp14:editId="345343ED">
                <wp:simplePos x="0" y="0"/>
                <wp:positionH relativeFrom="column">
                  <wp:posOffset>953770</wp:posOffset>
                </wp:positionH>
                <wp:positionV relativeFrom="paragraph">
                  <wp:posOffset>1105535</wp:posOffset>
                </wp:positionV>
                <wp:extent cx="5419725" cy="8105775"/>
                <wp:effectExtent l="0" t="0" r="0" b="0"/>
                <wp:wrapThrough wrapText="bothSides">
                  <wp:wrapPolygon edited="0">
                    <wp:start x="228" y="0"/>
                    <wp:lineTo x="228" y="21524"/>
                    <wp:lineTo x="21334" y="21524"/>
                    <wp:lineTo x="21334" y="0"/>
                    <wp:lineTo x="228" y="0"/>
                  </wp:wrapPolygon>
                </wp:wrapThrough>
                <wp:docPr id="1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9725" cy="810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69B0" w:rsidRPr="00EA097D" w:rsidRDefault="004269B0" w:rsidP="00EA097D">
                            <w:pPr>
                              <w:spacing w:after="0"/>
                              <w:ind w:firstLine="708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bookmarkEnd w:id="0"/>
                            <w:r w:rsidRPr="00EA097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УПРЯМСТВО</w:t>
                            </w:r>
                          </w:p>
                          <w:p w:rsidR="004269B0" w:rsidRDefault="004269B0" w:rsidP="00EA097D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</w:r>
                            <w:r w:rsidRPr="004269B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Следует отличать эту реакцию от настойчивости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. Настойчивость – полезное волевое качество, позволяющее достигать цели, невзирая на трудности: если домик из кубиков разваливается, ребёнок находит способы сделать его, наконец, устойчивым. </w:t>
                            </w:r>
                          </w:p>
                          <w:p w:rsidR="004269B0" w:rsidRDefault="004269B0" w:rsidP="00EA097D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  <w:t xml:space="preserve">Упрямство – эта такая реакция ребёнка, когда он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настаивает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на чём либо не потому, что ему этого хочется, а потому, что он этого потребовал: «Дай мне красную юбку, я хочу!» Мать приводит разные доводы, которые весьма убедительно показывают преимущества, другой одежды, ребёнок с ними соглашается, но продолжает настаивать на первоначальном требовании.</w:t>
                            </w:r>
                          </w:p>
                          <w:p w:rsidR="004269B0" w:rsidRDefault="004269B0" w:rsidP="00EA097D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  <w:t>Упрямство может стать устойчивой чертой характера, если постоянно отмахиваться от ребёнка, как от мухи</w:t>
                            </w:r>
                            <w:r w:rsidR="007D605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 или идти на поводу у его желаний. Безусловно, самое простое правило в этом случае – не запрещать, а объяснять. Ребёнок около трёх лет отлично понимает разумные доводы взрослого. Важное правило – говорить ребёнку правду.</w:t>
                            </w:r>
                          </w:p>
                          <w:p w:rsidR="00B0269A" w:rsidRPr="00FB70D2" w:rsidRDefault="00FB70D2" w:rsidP="00EA097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СВОЕВОЛИЕ</w:t>
                            </w:r>
                          </w:p>
                          <w:p w:rsidR="00B0269A" w:rsidRDefault="00B0269A" w:rsidP="00EA097D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Pr="00B0269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Проявляется в том, что ребёнок хочет делать всё самостоятельно независимо от ситуации и своих возможностей: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сам покупать товары в магазине,</w:t>
                            </w:r>
                            <w:r w:rsidRPr="00B0269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выбирать и принимать лекарства, переходить дорогу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 не держась за мамину руку и пр.  Естественно такие желания маленького ребёнка не вызывают восторга у родителей. Однако в любой ситуации с малышом можно договориться. Самый лучший способ в данном случае – компромисс («Давай я понесу тяжёлую сумку за эту ручку, а ты – з</w:t>
                            </w:r>
                            <w:r w:rsidR="00BC3C0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другую»).</w:t>
                            </w:r>
                          </w:p>
                          <w:p w:rsidR="00BC3C02" w:rsidRPr="00B0269A" w:rsidRDefault="00BC3C02" w:rsidP="00EA097D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  <w:t>Если ребёнку дают возможность что-либо сделать в значимой для него ситуации самому, конфликт с родителями быстро исчерпает себя. И наоборот – любой жёсткий запрет приведёт к усилению этих негативных проявлений.</w:t>
                            </w:r>
                          </w:p>
                          <w:p w:rsidR="004269B0" w:rsidRPr="004269B0" w:rsidRDefault="004269B0" w:rsidP="004269B0">
                            <w:pPr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75.1pt;margin-top:87.05pt;width:426.75pt;height:638.2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" filled="f" stroked="f">
                <v:textbox>
                  <w:txbxContent>
                    <w:p w:rsidR="004269B0" w:rsidRPr="00EA097D" w:rsidRDefault="004269B0" w:rsidP="00EA097D">
                      <w:pPr>
                        <w:spacing w:after="0"/>
                        <w:ind w:firstLine="708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bookmarkStart w:id="1" w:name="_GoBack"/>
                      <w:bookmarkEnd w:id="1"/>
                      <w:r w:rsidRPr="00EA097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УПРЯМСТВО</w:t>
                      </w:r>
                    </w:p>
                    <w:p w:rsidR="004269B0" w:rsidRDefault="004269B0" w:rsidP="00EA097D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ab/>
                      </w:r>
                      <w:r w:rsidRPr="004269B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Следует отличать эту реакцию от настойчивости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. Настойчивость – полезное волевое качество, позволяющее достигать цели, невзирая на трудности: если домик из кубиков разваливается, ребёнок находит способы сделать его, наконец, устойчивым. </w:t>
                      </w:r>
                    </w:p>
                    <w:p w:rsidR="004269B0" w:rsidRDefault="004269B0" w:rsidP="00EA097D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  <w:t xml:space="preserve">Упрямство – эта такая реакция ребёнка, когда он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настаивает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на чём либо не потому, что ему этого хочется, а потому, что он этого потребовал: «Дай мне красную юбку, я хочу!» Мать приводит разные доводы, которые весьма убедительно показывают преимущества, другой одежды, ребёнок с ними соглашается, но продолжает настаивать на первоначальном требовании.</w:t>
                      </w:r>
                    </w:p>
                    <w:p w:rsidR="004269B0" w:rsidRDefault="004269B0" w:rsidP="00EA097D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  <w:t>Упрямство может стать устойчивой чертой характера, если постоянно отмахиваться от ребёнка, как от мухи</w:t>
                      </w:r>
                      <w:r w:rsidR="007D605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 или идти на поводу у его желаний. Безусловно, самое простое правило в этом случае – не запрещать, а объяснять. Ребёнок около трёх лет отлично понимает разумные доводы взрослого. Важное правило – говорить ребёнку правду.</w:t>
                      </w:r>
                    </w:p>
                    <w:p w:rsidR="00B0269A" w:rsidRPr="00FB70D2" w:rsidRDefault="00FB70D2" w:rsidP="00EA097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СВОЕВОЛИЕ</w:t>
                      </w:r>
                    </w:p>
                    <w:p w:rsidR="00B0269A" w:rsidRDefault="00B0269A" w:rsidP="00EA097D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ab/>
                      </w:r>
                      <w:r w:rsidRPr="00B0269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Проявляется в том, что ребёнок хочет делать всё самостоятельно независимо от ситуации и своих возможностей: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сам покупать товары в магазине,</w:t>
                      </w:r>
                      <w:r w:rsidRPr="00B0269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выбирать и принимать лекарства, переходить дорогу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 не держась за мамину руку и пр.  Естественно такие желания маленького ребёнка не вызывают восторга у родителей. Однако в любой ситуации с малышом можно договориться. Самый лучший способ в данном случае – компромисс («Давай я понесу тяжёлую сумку за эту ручку, а ты – з</w:t>
                      </w:r>
                      <w:r w:rsidR="00BC3C0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а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другую»).</w:t>
                      </w:r>
                    </w:p>
                    <w:p w:rsidR="00BC3C02" w:rsidRPr="00B0269A" w:rsidRDefault="00BC3C02" w:rsidP="00EA097D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  <w:t>Если ребёнку дают возможность что-либо сделать в значимой для него ситуации самому, конфликт с родителями быстро исчерпает себя. И наоборот – любой жёсткий запрет приведёт к усилению этих негативных проявлений.</w:t>
                      </w:r>
                    </w:p>
                    <w:p w:rsidR="004269B0" w:rsidRPr="004269B0" w:rsidRDefault="004269B0" w:rsidP="004269B0">
                      <w:pPr>
                        <w:ind w:firstLine="708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78720" behindDoc="1" locked="0" layoutInCell="1" allowOverlap="1" wp14:anchorId="008EB7CD" wp14:editId="7E2DE466">
            <wp:simplePos x="0" y="0"/>
            <wp:positionH relativeFrom="column">
              <wp:posOffset>10795</wp:posOffset>
            </wp:positionH>
            <wp:positionV relativeFrom="paragraph">
              <wp:posOffset>10160</wp:posOffset>
            </wp:positionV>
            <wp:extent cx="7248525" cy="10296525"/>
            <wp:effectExtent l="0" t="0" r="9525" b="9525"/>
            <wp:wrapNone/>
            <wp:docPr id="13" name="Рисунок 13" descr="C:\Users\Lguceva\Desktop\на работу\ghb\для диплома, грамоты\ramk1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guceva\Desktop\на работу\ghb\для диплома, грамоты\ramk17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8525" cy="1029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269B0" w:rsidRPr="004269B0" w:rsidSect="000A5097">
      <w:pgSz w:w="11906" w:h="16838"/>
      <w:pgMar w:top="284" w:right="244" w:bottom="249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75D"/>
    <w:rsid w:val="0005075D"/>
    <w:rsid w:val="00061865"/>
    <w:rsid w:val="00075C0E"/>
    <w:rsid w:val="000775D0"/>
    <w:rsid w:val="000A5097"/>
    <w:rsid w:val="0010307B"/>
    <w:rsid w:val="001C6524"/>
    <w:rsid w:val="004269B0"/>
    <w:rsid w:val="004D6F1E"/>
    <w:rsid w:val="005A5B12"/>
    <w:rsid w:val="006B6085"/>
    <w:rsid w:val="007D605E"/>
    <w:rsid w:val="00A4484D"/>
    <w:rsid w:val="00AC1533"/>
    <w:rsid w:val="00B0269A"/>
    <w:rsid w:val="00BC3C02"/>
    <w:rsid w:val="00C22E7A"/>
    <w:rsid w:val="00C30DDB"/>
    <w:rsid w:val="00EA097D"/>
    <w:rsid w:val="00FB12EF"/>
    <w:rsid w:val="00FB70D2"/>
    <w:rsid w:val="00FE3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65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65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Lguceva</dc:creator>
  <cp:keywords/>
  <dc:description/>
  <cp:lastModifiedBy>Lguceva</cp:lastModifiedBy>
  <cp:revision>14</cp:revision>
  <dcterms:created xsi:type="dcterms:W3CDTF">2015-10-29T03:30:00Z</dcterms:created>
  <dcterms:modified xsi:type="dcterms:W3CDTF">2017-02-22T01:15:00Z</dcterms:modified>
</cp:coreProperties>
</file>