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F5" w:rsidRDefault="00786E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0" o:spid="_x0000_s1026" type="#_x0000_t202" style="position:absolute;margin-left:324.7pt;margin-top:711.05pt;width:186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" filled="f" stroked="f">
            <v:textbox>
              <w:txbxContent>
                <w:p w:rsidR="00E44825" w:rsidRDefault="00E44825" w:rsidP="00E44825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rFonts w:ascii="Monotype Corsiva" w:hAnsi="Monotype Corsiva"/>
                      <w:sz w:val="30"/>
                      <w:szCs w:val="30"/>
                    </w:rPr>
                  </w:pPr>
                  <w:r>
                    <w:rPr>
                      <w:rFonts w:ascii="Monotype Corsiva" w:hAnsi="Monotype Corsiva"/>
                      <w:sz w:val="30"/>
                      <w:szCs w:val="30"/>
                    </w:rPr>
                    <w:t xml:space="preserve">Подготовила </w:t>
                  </w:r>
                </w:p>
                <w:p w:rsidR="00E44825" w:rsidRPr="00520DF3" w:rsidRDefault="00E44825" w:rsidP="00E44825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sz w:val="30"/>
                      <w:szCs w:val="30"/>
                    </w:rPr>
                    <w:t>педагог-психолог: Гуцева Л.В.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61.05pt;margin-top:613.1pt;width:255.75pt;height:137.05pt;rotation:-22001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" filled="f" stroked="f">
            <v:textbox>
              <w:txbxContent>
                <w:p w:rsidR="00E44825" w:rsidRPr="00576F38" w:rsidRDefault="00E44825" w:rsidP="00E44825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rFonts w:ascii="Monotype Corsiva" w:hAnsi="Monotype Corsiva" w:cs="Arial"/>
                      <w:b/>
                      <w:color w:val="E36C0A" w:themeColor="accent6" w:themeShade="BF"/>
                      <w:spacing w:val="10"/>
                      <w:kern w:val="24"/>
                      <w:sz w:val="28"/>
                      <w:szCs w:val="28"/>
                    </w:rPr>
                  </w:pPr>
                  <w:r w:rsidRPr="00576F38">
                    <w:rPr>
                      <w:rFonts w:ascii="Monotype Corsiva" w:hAnsi="Monotype Corsiva" w:cs="Arial"/>
                      <w:b/>
                      <w:color w:val="E36C0A" w:themeColor="accent6" w:themeShade="BF"/>
                      <w:spacing w:val="10"/>
                      <w:kern w:val="24"/>
                      <w:sz w:val="28"/>
                      <w:szCs w:val="28"/>
                    </w:rPr>
                    <w:t>Прежде всего, не считайте ребёнка «избалованным», «испорченным», помните о том, что это естественный этап его развития.</w:t>
                  </w:r>
                </w:p>
                <w:p w:rsidR="00E44825" w:rsidRPr="00576F38" w:rsidRDefault="00E44825" w:rsidP="00E44825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rFonts w:ascii="Monotype Corsiva" w:hAnsi="Monotype Corsiva"/>
                      <w:b/>
                      <w:color w:val="E36C0A" w:themeColor="accent6" w:themeShade="BF"/>
                      <w:spacing w:val="10"/>
                      <w:sz w:val="28"/>
                      <w:szCs w:val="28"/>
                    </w:rPr>
                  </w:pPr>
                  <w:r w:rsidRPr="00576F38">
                    <w:rPr>
                      <w:rFonts w:ascii="Monotype Corsiva" w:hAnsi="Monotype Corsiva" w:cs="Arial"/>
                      <w:b/>
                      <w:color w:val="E36C0A" w:themeColor="accent6" w:themeShade="BF"/>
                      <w:spacing w:val="10"/>
                      <w:kern w:val="24"/>
                      <w:sz w:val="28"/>
                      <w:szCs w:val="28"/>
                    </w:rPr>
                    <w:t>Наберитесь терпения, вооружитесь специальными приёмами и помогите ему благополучно пройти через этот период.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" o:spid="_x0000_s1028" type="#_x0000_t202" style="position:absolute;margin-left:52.55pt;margin-top:148.55pt;width:570.75pt;height:471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" filled="f" stroked="f">
            <v:textbox>
              <w:txbxContent>
                <w:p w:rsidR="006D18F6" w:rsidRPr="008B5F95" w:rsidRDefault="006D18F6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sz w:val="36"/>
                      <w:szCs w:val="36"/>
                    </w:rPr>
                  </w:pPr>
                  <w:r w:rsidRPr="008B5F95">
                    <w:rPr>
                      <w:rFonts w:ascii="Monotype Corsiva" w:hAnsi="Monotype Corsiva" w:cs="Times New Roman"/>
                      <w:sz w:val="36"/>
                      <w:szCs w:val="36"/>
                    </w:rPr>
                    <w:t>К трём годам заканчивается этап «слияния»</w:t>
                  </w:r>
                </w:p>
                <w:p w:rsidR="006D18F6" w:rsidRPr="008B5F95" w:rsidRDefault="006D18F6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sz w:val="36"/>
                      <w:szCs w:val="36"/>
                    </w:rPr>
                  </w:pPr>
                  <w:r w:rsidRPr="008B5F95">
                    <w:rPr>
                      <w:rFonts w:ascii="Monotype Corsiva" w:hAnsi="Monotype Corsiva" w:cs="Times New Roman"/>
                      <w:sz w:val="36"/>
                      <w:szCs w:val="36"/>
                    </w:rPr>
                    <w:t>ребёнка с матерью, у малыша резко возрастает стремление</w:t>
                  </w:r>
                </w:p>
                <w:p w:rsidR="006D18F6" w:rsidRPr="008B5F95" w:rsidRDefault="006D18F6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sz w:val="36"/>
                      <w:szCs w:val="36"/>
                    </w:rPr>
                  </w:pPr>
                  <w:r w:rsidRPr="008B5F95">
                    <w:rPr>
                      <w:rFonts w:ascii="Monotype Corsiva" w:hAnsi="Monotype Corsiva" w:cs="Times New Roman"/>
                      <w:sz w:val="36"/>
                      <w:szCs w:val="36"/>
                    </w:rPr>
                    <w:t>к самостоятельности и независимости от взрослого,</w:t>
                  </w:r>
                </w:p>
                <w:p w:rsidR="006D18F6" w:rsidRPr="008B5F95" w:rsidRDefault="006D18F6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sz w:val="36"/>
                      <w:szCs w:val="36"/>
                    </w:rPr>
                  </w:pPr>
                  <w:r w:rsidRPr="008B5F95">
                    <w:rPr>
                      <w:rFonts w:ascii="Monotype Corsiva" w:hAnsi="Monotype Corsiva" w:cs="Times New Roman"/>
                      <w:sz w:val="36"/>
                      <w:szCs w:val="36"/>
                    </w:rPr>
                    <w:t>соответственно, изменяется его поведение.</w:t>
                  </w:r>
                </w:p>
                <w:p w:rsidR="006D18F6" w:rsidRPr="008B5F95" w:rsidRDefault="006D18F6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sz w:val="36"/>
                      <w:szCs w:val="36"/>
                    </w:rPr>
                  </w:pPr>
                </w:p>
                <w:p w:rsidR="004A65FF" w:rsidRPr="008B5F95" w:rsidRDefault="004A65FF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sz w:val="36"/>
                      <w:szCs w:val="36"/>
                    </w:rPr>
                  </w:pPr>
                  <w:r w:rsidRPr="008B5F95">
                    <w:rPr>
                      <w:rFonts w:ascii="Monotype Corsiva" w:hAnsi="Monotype Corsiva" w:cs="Times New Roman"/>
                      <w:sz w:val="36"/>
                      <w:szCs w:val="36"/>
                    </w:rPr>
                    <w:t xml:space="preserve">Это период – один из наиболее трудных </w:t>
                  </w:r>
                </w:p>
                <w:p w:rsidR="004A65FF" w:rsidRPr="000B40AD" w:rsidRDefault="004A65FF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FFC000"/>
                      <w:spacing w:val="10"/>
                      <w:sz w:val="36"/>
                      <w:szCs w:val="36"/>
                    </w:rPr>
                  </w:pPr>
                  <w:r w:rsidRPr="008B5F95">
                    <w:rPr>
                      <w:rFonts w:ascii="Monotype Corsiva" w:hAnsi="Monotype Corsiva" w:cs="Times New Roman"/>
                      <w:sz w:val="36"/>
                      <w:szCs w:val="36"/>
                    </w:rPr>
                    <w:t xml:space="preserve">в жизни ребёнка – называется </w:t>
                  </w:r>
                  <w:r w:rsidRPr="00576F38">
                    <w:rPr>
                      <w:rFonts w:ascii="Monotype Corsiva" w:hAnsi="Monotype Corsiva" w:cs="Times New Roman"/>
                      <w:b/>
                      <w:color w:val="E36C0A" w:themeColor="accent6" w:themeShade="BF"/>
                      <w:spacing w:val="10"/>
                      <w:sz w:val="36"/>
                      <w:szCs w:val="36"/>
                    </w:rPr>
                    <w:t>кризисом трёх лет!</w:t>
                  </w:r>
                </w:p>
                <w:p w:rsidR="004A65FF" w:rsidRDefault="004A65FF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FFFEFD" w:themeColor="accent6" w:themeTint="02"/>
                      <w:spacing w:val="10"/>
                      <w:sz w:val="40"/>
                      <w:szCs w:val="40"/>
                    </w:rPr>
                  </w:pPr>
                </w:p>
                <w:p w:rsidR="004A65FF" w:rsidRPr="008B5F95" w:rsidRDefault="004A65FF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outline/>
                      <w:color w:val="C0504D" w:themeColor="accent2"/>
                      <w:sz w:val="40"/>
                      <w:szCs w:val="40"/>
                    </w:rPr>
                  </w:pPr>
                  <w:r w:rsidRPr="008B5F95">
                    <w:rPr>
                      <w:rFonts w:ascii="Monotype Corsiva" w:hAnsi="Monotype Corsiva" w:cs="Times New Roman"/>
                      <w:b/>
                      <w:outline/>
                      <w:color w:val="C0504D" w:themeColor="accent2"/>
                      <w:sz w:val="40"/>
                      <w:szCs w:val="40"/>
                    </w:rPr>
                    <w:t>Основные проявления кризиса</w:t>
                  </w:r>
                </w:p>
                <w:p w:rsidR="008B5F95" w:rsidRDefault="004A65FF" w:rsidP="00786E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  <w:r w:rsidRPr="008B5F95">
                    <w:rPr>
                      <w:rFonts w:ascii="Monotype Corsiva" w:hAnsi="Monotype Corsiva" w:cs="Times New Roman"/>
                      <w:sz w:val="32"/>
                      <w:szCs w:val="32"/>
                    </w:rPr>
                    <w:t xml:space="preserve">Негативизм. </w:t>
                  </w:r>
                  <w:r w:rsidR="008B5F95">
                    <w:rPr>
                      <w:rFonts w:ascii="Monotype Corsiva" w:hAnsi="Monotype Corsiva" w:cs="Times New Roman"/>
                      <w:sz w:val="32"/>
                      <w:szCs w:val="32"/>
                    </w:rPr>
                    <w:t xml:space="preserve">Ребёнок категорически отказывается делать то, </w:t>
                  </w:r>
                </w:p>
                <w:p w:rsidR="004A65FF" w:rsidRDefault="008B5F95" w:rsidP="00786E44">
                  <w:pPr>
                    <w:spacing w:after="0" w:line="240" w:lineRule="auto"/>
                    <w:ind w:left="360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  <w:r w:rsidRPr="008B5F95">
                    <w:rPr>
                      <w:rFonts w:ascii="Monotype Corsiva" w:hAnsi="Monotype Corsiva" w:cs="Times New Roman"/>
                      <w:sz w:val="32"/>
                      <w:szCs w:val="32"/>
                    </w:rPr>
                    <w:t>о чём его прося</w:t>
                  </w:r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>т</w:t>
                  </w:r>
                  <w:r w:rsidRPr="008B5F95">
                    <w:rPr>
                      <w:rFonts w:ascii="Monotype Corsiva" w:hAnsi="Monotype Corsiva" w:cs="Times New Roman"/>
                      <w:sz w:val="32"/>
                      <w:szCs w:val="32"/>
                    </w:rPr>
                    <w:t>, или делает всё наоборот.</w:t>
                  </w:r>
                </w:p>
                <w:p w:rsidR="008B5F95" w:rsidRPr="008B5F95" w:rsidRDefault="008B5F95" w:rsidP="00786E44">
                  <w:pPr>
                    <w:spacing w:after="0" w:line="240" w:lineRule="auto"/>
                    <w:ind w:left="360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  <w:p w:rsidR="008B5F95" w:rsidRDefault="008B5F95" w:rsidP="00786E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 xml:space="preserve">Упрямство и строптивость. Ребёнок категорично настаивает на </w:t>
                  </w:r>
                </w:p>
                <w:p w:rsidR="008B5F95" w:rsidRDefault="008B5F95" w:rsidP="00786E44">
                  <w:pPr>
                    <w:spacing w:after="0" w:line="240" w:lineRule="auto"/>
                    <w:ind w:left="360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  <w:r w:rsidRPr="008B5F95">
                    <w:rPr>
                      <w:rFonts w:ascii="Monotype Corsiva" w:hAnsi="Monotype Corsiva" w:cs="Times New Roman"/>
                      <w:sz w:val="32"/>
                      <w:szCs w:val="32"/>
                    </w:rPr>
                    <w:t>чём-то</w:t>
                  </w:r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>. Он недоволен всем, что ему предлагают или что делают другие.</w:t>
                  </w:r>
                </w:p>
                <w:p w:rsidR="008B5F95" w:rsidRPr="008B5F95" w:rsidRDefault="008B5F95" w:rsidP="00786E44">
                  <w:pPr>
                    <w:spacing w:after="0" w:line="240" w:lineRule="auto"/>
                    <w:ind w:left="360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</w:p>
                <w:p w:rsidR="008B5F95" w:rsidRDefault="008B5F95" w:rsidP="00786E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 xml:space="preserve">Своеволие. Ребёнок хочет делать все сам, стремится к </w:t>
                  </w:r>
                  <w:proofErr w:type="spellStart"/>
                  <w:r w:rsidRPr="008B5F95">
                    <w:rPr>
                      <w:rFonts w:ascii="Monotype Corsiva" w:hAnsi="Monotype Corsiva" w:cs="Times New Roman"/>
                      <w:sz w:val="32"/>
                      <w:szCs w:val="32"/>
                    </w:rPr>
                    <w:t>самостоятель</w:t>
                  </w:r>
                  <w:proofErr w:type="spellEnd"/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>-</w:t>
                  </w:r>
                </w:p>
                <w:p w:rsidR="008B5F95" w:rsidRDefault="008B5F95" w:rsidP="00786E44">
                  <w:pPr>
                    <w:spacing w:after="0" w:line="240" w:lineRule="auto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>н</w:t>
                  </w:r>
                  <w:r w:rsidRPr="008B5F95">
                    <w:rPr>
                      <w:rFonts w:ascii="Monotype Corsiva" w:hAnsi="Monotype Corsiva" w:cs="Times New Roman"/>
                      <w:sz w:val="32"/>
                      <w:szCs w:val="32"/>
                    </w:rPr>
                    <w:t>ости</w:t>
                  </w:r>
                  <w:proofErr w:type="spellEnd"/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>, к которой часто ещё не готов.</w:t>
                  </w:r>
                </w:p>
                <w:p w:rsidR="008B5F95" w:rsidRPr="008B5F95" w:rsidRDefault="008B5F95" w:rsidP="00786E44">
                  <w:pPr>
                    <w:spacing w:after="0" w:line="240" w:lineRule="auto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</w:p>
                <w:p w:rsidR="008B5F95" w:rsidRDefault="008B5F95" w:rsidP="00786E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 xml:space="preserve">Обесценивание. Обесценивается то, что было привычно, интересно, </w:t>
                  </w:r>
                </w:p>
                <w:p w:rsidR="008B5F95" w:rsidRDefault="008B5F95" w:rsidP="00786E44">
                  <w:pPr>
                    <w:spacing w:after="0" w:line="240" w:lineRule="auto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>д</w:t>
                  </w:r>
                  <w:r w:rsidRPr="008B5F95">
                    <w:rPr>
                      <w:rFonts w:ascii="Monotype Corsiva" w:hAnsi="Monotype Corsiva" w:cs="Times New Roman"/>
                      <w:sz w:val="32"/>
                      <w:szCs w:val="32"/>
                    </w:rPr>
                    <w:t>орого</w:t>
                  </w:r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 xml:space="preserve"> раньше.</w:t>
                  </w:r>
                </w:p>
                <w:p w:rsidR="008B5F95" w:rsidRPr="008B5F95" w:rsidRDefault="008B5F95" w:rsidP="00786E44">
                  <w:pPr>
                    <w:spacing w:after="0" w:line="240" w:lineRule="auto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</w:p>
                <w:p w:rsidR="008B5F95" w:rsidRDefault="008B5F95" w:rsidP="00786E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 xml:space="preserve">Протест-бунт и деспотизм. Проявляются в частых ссорах с </w:t>
                  </w:r>
                </w:p>
                <w:p w:rsidR="004A65FF" w:rsidRPr="004A65FF" w:rsidRDefault="008B5F95" w:rsidP="00786E44">
                  <w:pPr>
                    <w:spacing w:after="0" w:line="240" w:lineRule="auto"/>
                    <w:jc w:val="both"/>
                    <w:rPr>
                      <w:rFonts w:ascii="Monotype Corsiva" w:hAnsi="Monotype Corsiva" w:cs="Times New Roman"/>
                      <w:b/>
                      <w:color w:val="FFFEFD" w:themeColor="accent6" w:themeTint="02"/>
                      <w:spacing w:val="10"/>
                      <w:sz w:val="24"/>
                      <w:szCs w:val="24"/>
                    </w:rPr>
                  </w:pPr>
                  <w:r w:rsidRPr="008B5F95">
                    <w:rPr>
                      <w:rFonts w:ascii="Monotype Corsiva" w:hAnsi="Monotype Corsiva" w:cs="Times New Roman"/>
                      <w:sz w:val="32"/>
                      <w:szCs w:val="32"/>
                    </w:rPr>
                    <w:t>родителями:</w:t>
                  </w:r>
                  <w:r>
                    <w:rPr>
                      <w:rFonts w:ascii="Monotype Corsiva" w:hAnsi="Monotype Corsiva" w:cs="Times New Roman"/>
                      <w:sz w:val="32"/>
                      <w:szCs w:val="32"/>
                    </w:rPr>
                    <w:t xml:space="preserve"> ребёнок стремится диктовать всем свою волю.</w:t>
                  </w:r>
                </w:p>
                <w:p w:rsidR="004A65FF" w:rsidRDefault="004A65FF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FFFEFD" w:themeColor="accent6" w:themeTint="02"/>
                      <w:spacing w:val="10"/>
                      <w:sz w:val="40"/>
                      <w:szCs w:val="40"/>
                    </w:rPr>
                  </w:pPr>
                </w:p>
                <w:p w:rsidR="004A65FF" w:rsidRDefault="004A65FF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sz w:val="40"/>
                      <w:szCs w:val="40"/>
                    </w:rPr>
                  </w:pPr>
                </w:p>
                <w:p w:rsidR="006D18F6" w:rsidRPr="006D18F6" w:rsidRDefault="006D18F6" w:rsidP="006D18F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noProof/>
                      <w:color w:val="4AABC2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6D18F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86360</wp:posOffset>
            </wp:positionV>
            <wp:extent cx="7324725" cy="10410825"/>
            <wp:effectExtent l="0" t="0" r="9525" b="9525"/>
            <wp:wrapNone/>
            <wp:docPr id="1" name="Рисунок 1" descr="C:\Users\Lguceva\Desktop\ОДИН ОГРОМНЫЙ ХЛАМ\на работу\ghb\для диплома, грамоты\ramk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uceva\Desktop\ОДИН ОГРОМНЫЙ ХЛАМ\на работу\ghb\для диплома, грамоты\ramk1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3" o:spid="_x0000_s1029" type="#_x0000_t202" style="position:absolute;margin-left:135.05pt;margin-top:162.05pt;width:570.75pt;height:66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" filled="f" stroked="f">
            <v:textbox>
              <w:txbxContent>
                <w:p w:rsidR="006D18F6" w:rsidRPr="00C22E7A" w:rsidRDefault="006D18F6" w:rsidP="006D18F6">
                  <w:pPr>
                    <w:rPr>
                      <w:rFonts w:ascii="Gabriola" w:hAnsi="Gabriola"/>
                      <w:b/>
                      <w:noProof/>
                      <w:color w:val="4AABC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" o:spid="_x0000_s1030" type="#_x0000_t202" style="position:absolute;margin-left:112.55pt;margin-top:91.55pt;width:570.75pt;height:5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" filled="f" stroked="f">
            <v:textbox>
              <w:txbxContent>
                <w:p w:rsidR="006D18F6" w:rsidRPr="00576F38" w:rsidRDefault="006D18F6" w:rsidP="006D18F6">
                  <w:pPr>
                    <w:rPr>
                      <w:rFonts w:ascii="Monotype Corsiva" w:hAnsi="Monotype Corsiva"/>
                      <w:b/>
                      <w:noProof/>
                      <w:color w:val="E36C0A" w:themeColor="accent6" w:themeShade="BF"/>
                      <w:spacing w:val="10"/>
                      <w:sz w:val="72"/>
                      <w:szCs w:val="72"/>
                    </w:rPr>
                  </w:pPr>
                  <w:r w:rsidRPr="00576F38">
                    <w:rPr>
                      <w:rFonts w:ascii="Monotype Corsiva" w:hAnsi="Monotype Corsiva"/>
                      <w:b/>
                      <w:noProof/>
                      <w:color w:val="E36C0A" w:themeColor="accent6" w:themeShade="BF"/>
                      <w:spacing w:val="10"/>
                      <w:sz w:val="72"/>
                      <w:szCs w:val="72"/>
                    </w:rPr>
                    <w:t>КРИЗИС ТРЁХ ЛЕТ</w:t>
                  </w:r>
                </w:p>
              </w:txbxContent>
            </v:textbox>
          </v:shape>
        </w:pict>
      </w:r>
    </w:p>
    <w:sectPr w:rsidR="00B76AF5" w:rsidSect="00C23FD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BD14792_"/>
      </v:shape>
    </w:pict>
  </w:numPicBullet>
  <w:numPicBullet w:numPicBulletId="1">
    <w:pict>
      <v:shape id="_x0000_i1030" type="#_x0000_t75" style="width:10.9pt;height:10.9pt" o:bullet="t">
        <v:imagedata r:id="rId2" o:title="BD10297_"/>
      </v:shape>
    </w:pict>
  </w:numPicBullet>
  <w:numPicBullet w:numPicBulletId="2">
    <w:pict>
      <v:shape id="_x0000_i1031" type="#_x0000_t75" style="width:10.9pt;height:10.9pt" o:bullet="t">
        <v:imagedata r:id="rId3" o:title="BD14790_"/>
      </v:shape>
    </w:pict>
  </w:numPicBullet>
  <w:abstractNum w:abstractNumId="0">
    <w:nsid w:val="33D647FF"/>
    <w:multiLevelType w:val="hybridMultilevel"/>
    <w:tmpl w:val="92D0E3C4"/>
    <w:lvl w:ilvl="0" w:tplc="993AAD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726FD"/>
    <w:multiLevelType w:val="hybridMultilevel"/>
    <w:tmpl w:val="F5484B0E"/>
    <w:lvl w:ilvl="0" w:tplc="220468B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A99"/>
    <w:rsid w:val="000B40AD"/>
    <w:rsid w:val="004A65FF"/>
    <w:rsid w:val="00576F38"/>
    <w:rsid w:val="006D18F6"/>
    <w:rsid w:val="00786E44"/>
    <w:rsid w:val="008B14A5"/>
    <w:rsid w:val="008B5F95"/>
    <w:rsid w:val="00A70963"/>
    <w:rsid w:val="00B76AF5"/>
    <w:rsid w:val="00C23FD5"/>
    <w:rsid w:val="00E44825"/>
    <w:rsid w:val="00E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C1431A6-7CE3-47B8-A8BB-D81F86B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F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65F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48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Lguceva</dc:creator>
  <cp:keywords/>
  <dc:description/>
  <cp:lastModifiedBy>user</cp:lastModifiedBy>
  <cp:revision>9</cp:revision>
  <dcterms:created xsi:type="dcterms:W3CDTF">2017-02-21T23:58:00Z</dcterms:created>
  <dcterms:modified xsi:type="dcterms:W3CDTF">2025-01-28T02:02:00Z</dcterms:modified>
</cp:coreProperties>
</file>