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Pr="00E6099E" w:rsidRDefault="00E6099E" w:rsidP="00E60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№45»</w:t>
      </w: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Cs/>
          <w:iCs/>
          <w:sz w:val="32"/>
          <w:szCs w:val="32"/>
          <w:lang w:eastAsia="ru-RU"/>
        </w:rPr>
      </w:pPr>
      <w:r w:rsidRPr="00E6099E">
        <w:rPr>
          <w:rFonts w:ascii="Helvetica Neue" w:eastAsia="Times New Roman" w:hAnsi="Helvetica Neue" w:cs="Calibri"/>
          <w:bCs/>
          <w:iCs/>
          <w:sz w:val="32"/>
          <w:szCs w:val="32"/>
          <w:lang w:eastAsia="ru-RU"/>
        </w:rPr>
        <w:t>Консультация для родителей</w:t>
      </w:r>
    </w:p>
    <w:p w:rsidR="00E6099E" w:rsidRPr="00E6099E" w:rsidRDefault="00E6099E" w:rsidP="00E609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6099E">
        <w:rPr>
          <w:rFonts w:ascii="Helvetica Neue" w:eastAsia="Times New Roman" w:hAnsi="Helvetica Neue" w:cs="Calibri"/>
          <w:bCs/>
          <w:iCs/>
          <w:sz w:val="32"/>
          <w:szCs w:val="32"/>
          <w:lang w:eastAsia="ru-RU"/>
        </w:rPr>
        <w:t xml:space="preserve"> «Безопасный Новый год»</w:t>
      </w:r>
    </w:p>
    <w:p w:rsidR="00E6099E" w:rsidRDefault="00D731EB" w:rsidP="00E6099E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0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10713A" wp14:editId="41D4BF9F">
            <wp:simplePos x="0" y="0"/>
            <wp:positionH relativeFrom="column">
              <wp:posOffset>-253696</wp:posOffset>
            </wp:positionH>
            <wp:positionV relativeFrom="page">
              <wp:posOffset>3665331</wp:posOffset>
            </wp:positionV>
            <wp:extent cx="5940425" cy="4366260"/>
            <wp:effectExtent l="0" t="0" r="3175" b="0"/>
            <wp:wrapThrough wrapText="bothSides">
              <wp:wrapPolygon edited="0">
                <wp:start x="0" y="0"/>
                <wp:lineTo x="0" y="21487"/>
                <wp:lineTo x="21542" y="21487"/>
                <wp:lineTo x="21542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99E">
        <w:rPr>
          <w:rStyle w:val="c0"/>
          <w:color w:val="000000" w:themeColor="text1"/>
          <w:sz w:val="28"/>
          <w:szCs w:val="28"/>
        </w:rPr>
        <w:t>Воспитатель Сенина Е. В.</w:t>
      </w:r>
    </w:p>
    <w:p w:rsidR="00E6099E" w:rsidRDefault="00E6099E" w:rsidP="00E6099E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E6099E" w:rsidRDefault="00E6099E" w:rsidP="00E6099E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E6099E" w:rsidRDefault="00E6099E" w:rsidP="00D731EB">
      <w:pPr>
        <w:pStyle w:val="c3"/>
        <w:shd w:val="clear" w:color="auto" w:fill="FFFFFF"/>
        <w:spacing w:before="0" w:beforeAutospacing="0" w:after="0" w:afterAutospacing="0"/>
        <w:ind w:right="58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Петропавловск-Камчатский</w:t>
      </w:r>
    </w:p>
    <w:p w:rsidR="00E6099E" w:rsidRPr="00C44153" w:rsidRDefault="00E6099E" w:rsidP="00D731EB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2024г.</w:t>
      </w:r>
    </w:p>
    <w:p w:rsidR="00E6099E" w:rsidRP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Cs/>
          <w:iCs/>
          <w:color w:val="FF0000"/>
          <w:sz w:val="32"/>
          <w:szCs w:val="32"/>
          <w:lang w:eastAsia="ru-RU"/>
        </w:rPr>
      </w:pPr>
    </w:p>
    <w:p w:rsidR="00E6099E" w:rsidRDefault="00E6099E" w:rsidP="00E6099E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D731EB" w:rsidRDefault="00D731EB" w:rsidP="00D731EB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D731EB" w:rsidRDefault="00D731EB" w:rsidP="00D731EB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6099E" w:rsidRPr="00E6099E" w:rsidRDefault="00E6099E" w:rsidP="00D731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6099E">
        <w:rPr>
          <w:rFonts w:ascii="Helvetica Neue" w:eastAsia="Times New Roman" w:hAnsi="Helvetica Neue" w:cs="Calibri"/>
          <w:b/>
          <w:bCs/>
          <w:i/>
          <w:iCs/>
          <w:color w:val="FF0000"/>
          <w:sz w:val="32"/>
          <w:szCs w:val="32"/>
          <w:u w:val="single"/>
          <w:lang w:eastAsia="ru-RU"/>
        </w:rPr>
        <w:lastRenderedPageBreak/>
        <w:t>Консультация для родителей «Безопасный Новый год»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Новый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год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— это удивительное время, когда сбываются желания и случаются чудеса. Главное, сделать так, чтобы для ваших детей чары не рассеялись от совсем не праздничных проблем. А потому продумайте, как устроить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безопасный Новый год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В праздничной круговерти порой довольно трудно помнить о всевозможных «мелочах». Но на то мы и взрослые, чтобы думать о важных вещах. Это касается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безопасности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детей во время долгих новогодних каникул.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рекомендации по безопасности в праздничные дни:</w:t>
      </w:r>
    </w:p>
    <w:p w:rsidR="00E6099E" w:rsidRPr="00E6099E" w:rsidRDefault="00E6099E" w:rsidP="00E6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E6099E" w:rsidRPr="00E6099E" w:rsidRDefault="00E6099E" w:rsidP="00E6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E6099E" w:rsidRPr="00E6099E" w:rsidRDefault="00E6099E" w:rsidP="00E6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E6099E" w:rsidRPr="00E6099E" w:rsidRDefault="00E6099E" w:rsidP="00E6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Каждый ребенок должен знать свою фамилию, имена и фамилии родителей, свой адрес.</w:t>
      </w:r>
    </w:p>
    <w:p w:rsidR="00E6099E" w:rsidRPr="00E6099E" w:rsidRDefault="00E6099E" w:rsidP="00E6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 следует оставлять детей дома без присмотра взрослых.</w:t>
      </w:r>
    </w:p>
    <w:p w:rsidR="00E6099E" w:rsidRPr="00E6099E" w:rsidRDefault="00E6099E" w:rsidP="00E6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E6099E" w:rsidRPr="00E6099E" w:rsidRDefault="00E6099E" w:rsidP="00E6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Будьте внимательны к погоде, не позволяйте детям гулять долго в морозную погоду.</w:t>
      </w:r>
    </w:p>
    <w:p w:rsidR="00E6099E" w:rsidRPr="00E6099E" w:rsidRDefault="00E6099E" w:rsidP="00E609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 отпускайте детей на лёд!</w:t>
      </w:r>
    </w:p>
    <w:p w:rsidR="00E6099E" w:rsidRPr="00E6099E" w:rsidRDefault="00E6099E" w:rsidP="00E609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E6099E" w:rsidRPr="00E6099E" w:rsidRDefault="00E6099E" w:rsidP="00E609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Категорически запрещается пользоваться пиротехническими изделиями, а также хлопушками детям.</w:t>
      </w:r>
    </w:p>
    <w:p w:rsidR="00E6099E" w:rsidRPr="00E6099E" w:rsidRDefault="00E6099E" w:rsidP="00E609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 следует позволять детям включать самостоятельно электроприборы.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Рекомендации по безопасности, если Вы устанавливаете ёлку: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Проследите, чтобы подставка была устойчивой, и ёлка не качалась.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Нельзя устанавливать ёлку вблизи батарей и нагревательных приборов.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Ёлку следует размещать в углу комнаты, чтобы она не загораживала проход.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Категорически запрещено размещать электроприборы под ёлкой.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Запрещается стоять с бенгальскими огнями рядом с елкой.</w:t>
      </w:r>
    </w:p>
    <w:p w:rsidR="00E6099E" w:rsidRPr="00E6099E" w:rsidRDefault="00E6099E" w:rsidP="00E609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Рассказывайте детям о пожарной безопасном поведении, будьте примером во всех ситуациях, связанных с соблюдением правил пожарной безопасности!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Не разрешайте детям длительно находиться на улице в морозную погоду!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Не оставляйте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детей одних дома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детей местах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поведения в общественных местах во время проведения 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Новогодних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Ёлок и в других местах массового скопления людей.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Если вы поехали на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новогоднее представление с родителями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Start"/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 xml:space="preserve"> местах проведения массовых новогодних гуляний старайтесь держаться подальше от толпы, во избежание получения травм.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Следует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безопасности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при проведении массовых мероприятий.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-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ПОМНИТЕ!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! Безопасность детей - дело рук их родителей</w:t>
      </w:r>
      <w:r w:rsidRPr="00E6099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! Каждый ребенок должен знать свой домашний адрес и номер домашнего телефона.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! Выучите с детьми наизусть номер </w:t>
      </w:r>
      <w:r w:rsidRPr="00E6099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«112»</w:t>
      </w: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 - телефон вызова экстренных служб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Уважаемые родители, будьте внимательны! Безопасность детей в Ваших руках!</w:t>
      </w:r>
    </w:p>
    <w:p w:rsidR="00E6099E" w:rsidRPr="00E6099E" w:rsidRDefault="00E6099E" w:rsidP="00E60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099E">
        <w:rPr>
          <w:rFonts w:ascii="Times New Roman" w:eastAsia="Times New Roman" w:hAnsi="Times New Roman" w:cs="Times New Roman"/>
          <w:color w:val="333333"/>
          <w:lang w:eastAsia="ru-RU"/>
        </w:rPr>
        <w:t>Счастливого Вам Нового Года!</w:t>
      </w:r>
    </w:p>
    <w:p w:rsidR="00A27CAF" w:rsidRDefault="00A27CAF"/>
    <w:sectPr w:rsidR="00A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1410"/>
    <w:multiLevelType w:val="multilevel"/>
    <w:tmpl w:val="A460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37B16"/>
    <w:multiLevelType w:val="multilevel"/>
    <w:tmpl w:val="7F0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2E63"/>
    <w:multiLevelType w:val="multilevel"/>
    <w:tmpl w:val="9B76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80303"/>
    <w:multiLevelType w:val="multilevel"/>
    <w:tmpl w:val="9486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24BBC"/>
    <w:multiLevelType w:val="multilevel"/>
    <w:tmpl w:val="7294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C1A1D"/>
    <w:multiLevelType w:val="multilevel"/>
    <w:tmpl w:val="24E2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E64F1"/>
    <w:multiLevelType w:val="multilevel"/>
    <w:tmpl w:val="8974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B9"/>
    <w:rsid w:val="00A27CAF"/>
    <w:rsid w:val="00D731EB"/>
    <w:rsid w:val="00E118B9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092-8CFD-4082-B4F2-099A48F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4768</Characters>
  <Application>Microsoft Office Word</Application>
  <DocSecurity>0</DocSecurity>
  <Lines>39</Lines>
  <Paragraphs>11</Paragraphs>
  <ScaleCrop>false</ScaleCrop>
  <Company>HP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2025-01-16T03:36:00Z</dcterms:created>
  <dcterms:modified xsi:type="dcterms:W3CDTF">2025-01-16T04:23:00Z</dcterms:modified>
</cp:coreProperties>
</file>