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C850C1" w:rsidRDefault="00C850C1" w:rsidP="00712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7126B5" w:rsidRPr="007126B5" w:rsidRDefault="00C850C1" w:rsidP="007126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43E0E1" wp14:editId="0916F3AE">
            <wp:simplePos x="0" y="0"/>
            <wp:positionH relativeFrom="column">
              <wp:posOffset>940028</wp:posOffset>
            </wp:positionH>
            <wp:positionV relativeFrom="page">
              <wp:posOffset>2041068</wp:posOffset>
            </wp:positionV>
            <wp:extent cx="3071495" cy="2940050"/>
            <wp:effectExtent l="0" t="0" r="0" b="0"/>
            <wp:wrapTopAndBottom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8" t="17040" r="26461" b="16136"/>
                    <a:stretch/>
                  </pic:blipFill>
                  <pic:spPr bwMode="auto">
                    <a:xfrm>
                      <a:off x="0" y="0"/>
                      <a:ext cx="307149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6B5" w:rsidRPr="007126B5"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  <w:t>Картотека загадок по ПДД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48"/>
          <w:szCs w:val="48"/>
          <w:lang w:eastAsia="ru-RU"/>
        </w:rPr>
      </w:pPr>
      <w:r w:rsidRPr="007126B5"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  <w:t> </w:t>
      </w:r>
    </w:p>
    <w:p w:rsidR="007126B5" w:rsidRPr="007126B5" w:rsidRDefault="007126B5" w:rsidP="007126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3561"/>
      </w:tblGrid>
      <w:tr w:rsidR="007126B5" w:rsidRPr="007126B5" w:rsidTr="007126B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50C1" w:rsidRDefault="00C850C1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  <w:p w:rsidR="00C850C1" w:rsidRDefault="00C850C1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  <w:p w:rsidR="00C850C1" w:rsidRDefault="00C850C1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Эй, водитель осторожно!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Ехать быстро невозможно.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Знают люди все на свете-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 этом месте ходят дети!     (Знак «Дети»)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***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Здесь дорожные работы-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Ни проехать, ни пройти.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Это место пешеходу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Лучше просто обойти.           (Знак «Дорожные работы»)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***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Никогда не подведет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Нас подземный переход: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Дорога пешеходная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В нем всегда свободная.   (Знак «Подземный переход»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***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 него два колеса и седло на раме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Две педали есть внизу, крутят их ногами.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 красном круге он стоит,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 запрете говорит.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(Знак «Велосипедное движение запрещено»)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 белом треугольнике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С окаемкой красной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Человечкам-школьникам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Очень безопасно.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Этот знак дорожный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Знают все на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свете: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Будьте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осторожны,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На дороге …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(Дети)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***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Тихо ехать нас обяжет,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Поворот вблизи покажет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напомнит, что и как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Вам в пути...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(Дорожный знак)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***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Знак дорожный на пути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Путь железный впереди.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Но загадка в знаке есть: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Чем опасен переезд?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(Железнодорожный переезд без шлагбаума)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***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И, шагая по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дорогам,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Не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забудьте, малыши: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Край дороги - пешеходам,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Остальное – для ...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(Машин)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Ходят смело млад и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стар,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Даже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кошки и собаки.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Только здесь не тротуар,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Дело все в дорожном знаке.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(Пешеходная дорожка)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 за знак такой висит?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- «Стоп!» - машинам он велит. -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Переход, идите смело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По полоскам черно-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белым.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Пешеходный переход)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Под дорогою нора.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Кто быстрее всех смекнет,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Почему по ней с утра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Ходят люди взад-вперед?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(Подземный пешеходный переход)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Днем и ночью я горю,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Всем сигналы подаю.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Есть три сигнала у меня.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Как зовут меня друзья?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(Светофор)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Зорко смотрит постовой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За широкой мостовой.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Как посмотрит красным глазом.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Остановятся все сразу.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А зеленый глаз глядит,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Говорит тебе - иди. (Светофор)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Привлекает всё внимание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Знак со знаком препинания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Может пропускает он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 xml:space="preserve">Тех кто с азбукой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знаком?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прочие опасности)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 стадиону этот путь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Про кроссовки не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забудь!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Видишь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, как бегут все дружно,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Всем дружить со спортом нужно!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(дети)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Видно этот знак для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тех,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Кто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учился лучше всех и поэтому к нему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Прилепили букву У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 учебное транспортное средство)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Белый круг с каемкой красной-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Значит, ехать не опасно.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Может и висит он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зря?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вы скажете друзья?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 движение запрещено)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Затихают все моторы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внимательны шоферы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Если знаки говорят: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«Близко школа, детский сад» (Дети)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br/>
              <w:t>У посадочных площадок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Пассажиры транспорт ждут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Установленный порядок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Нарушать нельзя нам тут (остановочный пункт)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Этот знак такого рода: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Он на страже пешехода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Переходим с мамой вместе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Мы дорогу в этом месте (пешеходный переход)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На дорогах пешеходам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Стало проще с переходом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Под землею даже площадь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Перейти гораздо проще (подземный пешеходный переход)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Я знаток дорожных правил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Я машину здесь поставил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На стоянке у детсада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До поры стоять ей надо (место стоянки)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Лёша с Любой ходят парой.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Где идут? По ...(Тротуару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Как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зовутся те дорожки,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 которым ходят ножки?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Различать учись их точно,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Не лети как на пожар.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Пешеходные дорожки –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Это только …? (Тротуар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Ну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, а если пешеходу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Тротуар не по пути?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Если нужно пешеходу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Мостовую перейти?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Сразу ищет пешеход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Знак дорожный … ? (Переход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Если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ты спешишь в пути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Через улицу пройти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Там иди, где весь народ,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Там, где знак есть … (Переход.)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На дорожном знаке том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Человек идет пешком.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Полосатые дорожки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Постелили нам под ножки.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Чтобы мы забот не знали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 xml:space="preserve">И по ним вперед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шагали.(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"Пешеходный переход".)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Грозно мчат автомобили,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Как железная река!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Чтоб тебя не раздавили,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Словно хрупкого жучка, –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Под дорогой, словно грот,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Есть...(Подземный переход.)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 него суровый норов –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Длинный, толстый, словно боров,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Он залег у перехода,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Защищая пешехода.(Лежачий полицейский.)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Все водителю расскажет,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Скорость верную укажет.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У дороги, как маяк,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Добрый друг - ...(Дорожный знак.)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Белый треугольник, красная кайма.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Чудный паровозик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С дымом у окна.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Этим паровозиком правит дед-чудак.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Кто из вас подскажет,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 это за знак?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("Железнодорожный переезд без шлагбаума".)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Знак повесили с рассветом,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Чтобы каждый знал об этом: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Здесь ремонт идёт дороги -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Берегите свои ноги!("Дорожные работы".)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Стой! Машины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движутся!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Там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, где сошлись пути,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Кто поможет улицу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Людям перейти?(Светофор.)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Милицейских нет фуражек,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А в глазах стеклянный свет,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Но любой машине скажет: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Можно ехать или нет.(Светофоры.)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Встало с краю улицы в длинном сапоге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Чучело трехглазое на одной ноге.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Где машины движутся, где сошлись пути,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Помогает улицу людям перейти.(Светофор.)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У полоски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перехода,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На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обочине дороги,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Зверь трёхглазый, одноногий,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Неизвестной нам породы,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Разноцветными глазами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Разговаривает с нами.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Красный глаз глядит на нас: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- Стоп! - гласит его приказ.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Жёлтый глаз глядит на нас: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- Осторожно! Стой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сейчас!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зелёный: что ж, вперёд,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Пешеход, на переход!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Так ведёт свой разговор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Молчаливый ...(Светофор.)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Желтым глазом он мигает.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Строго нас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предупреждает: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Чтобы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был счастливым путь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Повнимательнее будь!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не бегай, не играй,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Где автобус и трамвай!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Будь, малыш, всегда смышленый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шагай на свет …? (Зелёный.)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 него суровый норов –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Длинный, толстый, словно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боров,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Он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залег у перехода,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Защищая пешехода.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(Лежачий полицейский.)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  <w:p w:rsid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  <w:p w:rsid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  <w:p w:rsidR="007126B5" w:rsidRPr="007126B5" w:rsidRDefault="007126B5" w:rsidP="00C850C1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Этой зебры на дороге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Я нисколько не боюсь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Если все вокруг в порядке,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По полоскам в путь пущусь.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(Знак «Пешеходный переход»)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***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Я не мыл в дороге рук,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Поел Фрукты, овощи.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Заболел и вижу пункт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Медицинской помощи.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(Знак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« Пункт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первой медицинской помощи»)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Красный круг, прямоугольник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Знать обязан каждый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школьник: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Это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очень строгий знак.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куда б вы не спешили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С папой на автомобиле,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Не проедете никак.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(Въезд запрещен)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***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Можно встретить знак такой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На дороге скоростной,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Где больших размеров яма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ходить опасно прямо,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Там где строится район,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Школа, дом иль стадион.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(Движение пешеходов запрещено)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Под этим знаком, как ни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странно,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Все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ждут чего-то постоянно.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Кто-то сидя, кто-то стоя…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 за место здесь такое?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(Место остановки автобуса)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***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Перемолвились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машины: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Остудить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пора бы шины,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Остановимся, где сквер!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Но вмешалась буква «Эр»: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Только я могу решить,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Где стоянку разрешить!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(Место стоянки)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***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Что за «зебра» на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дороге?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Все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стоят, разинув рот,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Ждут, когда мигнёт зелёный.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Значит, это - ...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(Переход)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***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Под землёю коридор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На ту сторону ведёт.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Нет ни двери, ни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ворот,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Это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тоже...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(Переход)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Форма странная у знака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Больше нет таких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ребята!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Не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квадрат он и не круг,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А машины встали вдруг.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 движение без остановки запрещено)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Тормози скорей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шофер!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Можно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врезаться в забор!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Кто нам путь загородил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дорогу перекрыл?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(железнодорожный шлагбаум)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Чудо конь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велосипед,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Можно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ехать или нет?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Странный этот синий знак, не понять его никак!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 велосипедная дорожка)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Видно строить будут дом-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Кирпичи висят кругом.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Но у нашего двора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Стройплощадка не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видна.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въезд запрещён)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Скоро будет огород-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Знак об этом знать дает.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Если есть с собой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лопата,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Вас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там ждут всегда, ребята!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( дорожные работы)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Если свет зажегся красный, значит двигаться… (опасно)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Этот свет – предупрежденье: жди сигнала для движенья (желтый)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Этот свет нам говорит – пешеходам путь открыт (зеленый)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Он имеет по три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глаза,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три с каждой стороны,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хотя еще ни разу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Не смотрел он всеми сразу –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Все глаза ему нужны.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Он висит тут с давних пор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на всех глядит в упор.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 же это? (светофор)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br/>
              <w:t>Перейти через дорогу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Вам на улице всегда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подскажут и помогут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Эти яркие цвета (светофор)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На дороге я стоя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За порядком слежу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Нужно слушаться без спора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Указаний … (светофора)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 бы тебе помочь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Путь пройти опасный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Горят и день, и ночь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Зеленый желтый, красный (светофор)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Раньше счёта и письма,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Рисованья, чтенья,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Всем ребятам нужно знать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Азбуку ...(Движенья.)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Не живая, а идет,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Неподвижна - а ведет.(Дорога.)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Высоких деревьев длинней,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proofErr w:type="spell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Травиночки</w:t>
            </w:r>
            <w:proofErr w:type="spell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маленькой ниже.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С ней дали становятся ближе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мир открываем мы с ней.(Дорога.)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Тянется нитка, среди нив петляя,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Лесом, перелесками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Без конца и края.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Ни её порвать,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Ни в клубок смотать.(Дорога.)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Выходя на улицу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Приготовь заранее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Вежливость и сдержанность 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А главное - …(Внимание.)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Здесь не катится автобус.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Здесь трамваи не пройдут.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Здесь спокойно пешеходы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Вдоль по улице идут.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Для машин и для трамвая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Путь-дорога есть другая.(Тротуар.)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Где ведут ступеньки 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вниз,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Ты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спускайся, не ленись.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Знать обязан пешеход: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Тут …?(Подземный переход.)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Полосатая лошадка,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Ее „зеброю” зовут.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Но не та, что в зоопарке,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По ней люди все идут. (Переход</w:t>
            </w:r>
            <w:proofErr w:type="gram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Вот</w:t>
            </w:r>
            <w:proofErr w:type="gram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дорожная загадка: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Как зовется та лошадка,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Что легла на переходы,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Где шагают пешеходы?(Зебра.)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Из Африки в город попала зверюга.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Совсем ошалела зверюга с испугу.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Лежит, как уснула, буди, не буди,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Хоть езди по ней, хоть ногами ходи.(Пешеходный переход - зебра.)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 городские наши дебри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Забежали чудо-зебры.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Зебра не лягнёт копытом,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Зебра не мотнёт хвостом,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Растянулась любопытным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Через улицу мостом.("Пешеходный переход".)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Что за тёмная дыра?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Здесь, наверное, нора?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 той норе живёт лиса.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Вот какие чудеса!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Не овраг здесь и не лес,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Здесь дорога </w:t>
            </w:r>
            <w:proofErr w:type="spell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напрорез</w:t>
            </w:r>
            <w:proofErr w:type="spell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У дороги знак стоит,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Но о чём он говорит?("Тоннель".)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Это что за чудо-юдо,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Два горба, как у верблюда?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Треугольный этот знак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Называется он как?("Неровная 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дорога".)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Предупреждает этот знак,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 xml:space="preserve">Что у дороги здесь </w:t>
            </w:r>
            <w:proofErr w:type="spellStart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загзаг</w:t>
            </w:r>
            <w:proofErr w:type="spellEnd"/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И впереди машину ждёт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Крутой...("Опасный поворот".)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Замечательный знак -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Восклицательный знак!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Значит, можно здесь кричать,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Петь, гулять, озорничать?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Если бегать - босиком!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Если ехать - с ветерком!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Отвечаю я вам строго: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- Здесь опасная дорога.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Очень просит знак дорожный</w:t>
            </w: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Ехать тихо, осторожно.("Прочие опасности".)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Есть сигналы светофора —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Подчиняйся им без...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(Спора!)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Желтый свет — предупреждение: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Жди сигнала для ...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(Движения.)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Зеленый свет открыл дорогу: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Переходить ребята...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(Могут!)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Красный свет нам говорит: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— Стой! Опасно! Путь...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(Закрыт!)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Все будьте правилу верны: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Держитесь...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(Правой стороны!)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 зверята даже знают: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 дороге не ...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(Играют!)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Хоккей — игра на льду зимой,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Но не игра на ...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(Мостовой.)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Это что за чудо-юдо,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Два горба, как у верблюда?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Треугольный этот знак</w:t>
            </w:r>
          </w:p>
          <w:p w:rsidR="007126B5" w:rsidRPr="007126B5" w:rsidRDefault="007126B5" w:rsidP="007126B5">
            <w:pPr>
              <w:spacing w:after="24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Называется он как?</w:t>
            </w:r>
          </w:p>
          <w:p w:rsidR="007126B5" w:rsidRPr="007126B5" w:rsidRDefault="007126B5" w:rsidP="007126B5">
            <w:pPr>
              <w:spacing w:after="0" w:line="330" w:lineRule="atLeast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126B5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("Неровная дорога".)</w:t>
            </w:r>
          </w:p>
        </w:tc>
      </w:tr>
    </w:tbl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26B5" w:rsidRPr="007126B5" w:rsidRDefault="007126B5" w:rsidP="007126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26B5" w:rsidRPr="007126B5" w:rsidRDefault="007126B5" w:rsidP="007126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светофор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 чему вы должны научить ребенка – как переходить дорогу по светофору. Красный, желтый и зеленый цвета должны пониматься им на уровне подсознания.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на дороге светофор или его нет, переходя дорогу нужно посмотреть сначала налево, а затем направо. Даже если автомобилей или другого транспорта не видно, НЕЛЬЗЯ переходить дорогу на красный сигнал светофора. Переходить можно и нужно только на </w:t>
      </w: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зеленый свет. Если вы находитесь в компании других людей, попросите их не нарушать правила перехода дорог – их пример очень плохо повлияет на ребенка. Если же при вас кто-то неправильно перешел </w:t>
      </w:r>
      <w:proofErr w:type="gramStart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</w:t>
      </w:r>
      <w:proofErr w:type="gramEnd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ваш ребенок это заметил – скажите ему, что человек поступил неправильно, он плохой и тому подобное.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самых сложных и опасных моментов, это когда зеленый сигнал показывается и </w:t>
      </w:r>
      <w:proofErr w:type="gramStart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пешеходу</w:t>
      </w:r>
      <w:proofErr w:type="gramEnd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водителю. Конечно, водитель должен уступить дорогу, но к чему нам этот риск? Нельзя не оглядываясь переходить дорогу даже на зеленый свет, ведь бывает всякое – у машин отказывают тормоза, может ехать полиция, скорая помощь или пожарники, которые будут ехать очень быстро и которым необходимо уступить дорогу и другие ситуации. Загадки про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помогут вам объяснить в игровой форме детям, как важно дружить со светофором.</w:t>
      </w: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Встало с краю улицы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длинном сапоге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Чучело трёхглазое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одной ноге.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Где машины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движутся,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сошлись пути,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Помогает улицу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Людям перейти.</w:t>
            </w:r>
          </w:p>
        </w:tc>
      </w:tr>
      <w:tr w:rsidR="007126B5" w:rsidRPr="007126B5" w:rsidTr="007126B5"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разноцветных круга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Мигают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за другом.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Светятся, моргают –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Людям помогают.</w:t>
            </w:r>
          </w:p>
        </w:tc>
      </w:tr>
      <w:tr w:rsidR="007126B5" w:rsidRPr="007126B5" w:rsidTr="007126B5"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Светофор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трёхглазый молодец.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До чего же он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хитрец!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откуда ни поедет,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Подмигнёт и тем, и этим.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Знает, как уладить спор,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Разноцветный…</w:t>
            </w:r>
          </w:p>
        </w:tc>
      </w:tr>
      <w:tr w:rsidR="007126B5" w:rsidRPr="007126B5" w:rsidTr="007126B5"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Стой! Машины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движутся!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сошлись пути,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поможет улицу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Людям перейти?</w:t>
            </w:r>
          </w:p>
        </w:tc>
      </w:tr>
      <w:tr w:rsidR="007126B5" w:rsidRPr="007126B5" w:rsidTr="007126B5"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Милицейских нет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фуражек,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глазах стеклянный свет,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любой машине скажет: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ехать или нет.</w:t>
            </w:r>
          </w:p>
        </w:tc>
      </w:tr>
      <w:tr w:rsidR="007126B5" w:rsidRPr="007126B5" w:rsidTr="007126B5"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полоски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перехода,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обочине дороги,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Зверь трёхглазый, одноногий,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Неизвестной нам породы,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Разноцветными глазами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Разговаривает с нами.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Красный глаз глядит на нас: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Стоп! - гласит его приказ.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Жёлтый глаз глядит на нас: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Осторожно! Стой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зелёный: что ж, вперёд,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Пешеход, на переход!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ведёт свой разговор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Молчаливый ...</w:t>
            </w:r>
          </w:p>
        </w:tc>
      </w:tr>
      <w:tr w:rsidR="007126B5" w:rsidRPr="007126B5" w:rsidTr="007126B5"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имеет по три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три с каждой стороны,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хотя ещё ни разу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смотрел он всеми сразу -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глаза ему нужны.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висит тут с давних пор.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же это? …</w:t>
            </w:r>
          </w:p>
        </w:tc>
      </w:tr>
      <w:tr w:rsidR="007126B5" w:rsidRPr="007126B5" w:rsidTr="007126B5"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Три глаза - три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приказа,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Красный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самый опасный.</w:t>
            </w:r>
          </w:p>
        </w:tc>
      </w:tr>
      <w:tr w:rsidR="007126B5" w:rsidRPr="007126B5" w:rsidTr="007126B5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Зорко смотрит постовой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широкой мостовой.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посмотрит глазом красным –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Остановятся все сразу.</w:t>
            </w:r>
          </w:p>
        </w:tc>
      </w:tr>
      <w:tr w:rsidR="007126B5" w:rsidRPr="007126B5" w:rsidTr="007126B5"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Примостился над дорогой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моргает очень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Изменяя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каждый раз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 своих округлых глаз.</w:t>
            </w:r>
          </w:p>
        </w:tc>
      </w:tr>
      <w:tr w:rsidR="007126B5" w:rsidRPr="007126B5" w:rsidTr="007126B5"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Светофор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глазищами моргаю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Неустанно день и ночь.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машинам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помогаю,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тебе хочу помочь.</w:t>
            </w:r>
          </w:p>
        </w:tc>
      </w:tr>
    </w:tbl>
    <w:p w:rsidR="007126B5" w:rsidRPr="007126B5" w:rsidRDefault="007126B5" w:rsidP="007126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дорожные знаки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про дорожные знаки описывают часто встречающиеся знаки, которые должен знать маленький ребенок. Этот раздел самый трудный и подойдет детям после 7 лет.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ребенку, что знаки дорожного движения устанавливаются не только для водителей, но и для пешеходов. По знакам можно найти ближайший наземный или подземный переход, а за городом знаки следующих по пути заправок для автомобиля, придорожных кафе. Если у вас есть автомобиль – изучайте </w:t>
      </w:r>
      <w:proofErr w:type="gramStart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 дороге</w:t>
      </w:r>
      <w:proofErr w:type="gramEnd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очень быстро начнет ориентироваться в их большом количестве.</w:t>
      </w: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водителю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расскажет,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Скорость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верную укажет.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дороги, как маяк,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Добрый друг - …</w:t>
            </w:r>
          </w:p>
        </w:tc>
      </w:tr>
      <w:tr w:rsidR="007126B5" w:rsidRPr="007126B5" w:rsidTr="007126B5"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(Дорожный знак)</w:t>
            </w:r>
          </w:p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круг, прямоугольник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Знать обязан каждый школьник: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очень строгий знак.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куда б вы не спешили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папой на автомобиле,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проедете никак.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Въезд запрещен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встретить знак такой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дороге скоростной,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больших размеров яма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ходить опасно прямо,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где строится район,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Школа, дом иль стадион.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(Движение пешеходов запрещено)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белом треугольнике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окаемкой красной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Человечкам-школьникам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безопасно.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знак дорожный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Знают все на свете: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Будьте осторожны,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дороге …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(Дети)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 ехать нас обяжет,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Поворот вблизи покажет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напомнит, что и как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Вам в пути...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(Дорожный знак)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Знак дорожный на пути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Путь железный впереди.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загадка в знаке есть: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Чем опасен переезд?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(Железнодорожный переезд без шлагбаума)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И, шагая по дорогам,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забудьте, малыши: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Край дороги - пешеходам,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Остальное – для ...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(Машин)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этим знаком, как ни странно,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ждут чего-то постоянно.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Кто-то сидя, кто-то стоя…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за место здесь такое?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(Место остановки автобуса)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Перемолвились машины: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Остудить пора бы шины,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Остановимся, где сквер!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вмешалась буква «Эр»: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я могу решить,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стоянку разрешить!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(Место стоянки)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за «зебра» на дороге?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стоят, разинув рот,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Ждут, когда мигнёт зелёный.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Значит, это - ...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(Переход)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Под землёю коридор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ту сторону ведёт.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ни двери, ни ворот,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тоже...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(Переход)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Ходят смело млад и стар,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кошки и собаки.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здесь не тротуар,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Дело все в дорожном знаке.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(Пешеходная дорожка)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за знак такой висит?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«Стоп!» - машинам он велит. -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Переход, идите смело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полоскам черно-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белым.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Пешеходный переход)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дорогою нора.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быстрее всех смекнет,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Почему по ней с утра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Ходят люди взад-вперед?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(Подземный пешеходный переход)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треугольник, красная кайма.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Чудный паровозик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дымом у окна.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Этим паровозиком правит дед-чудак.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Кто из вас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подскажет,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за знак?</w:t>
            </w:r>
          </w:p>
        </w:tc>
      </w:tr>
      <w:tr w:rsidR="007126B5" w:rsidRPr="007126B5" w:rsidTr="007126B5"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Железнодорожный переезд без шлагбаума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 повесили с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рассветом,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каждый знал об этом: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ремонт идёт дороги -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Берегите свои ноги!</w:t>
            </w:r>
          </w:p>
        </w:tc>
      </w:tr>
      <w:tr w:rsidR="007126B5" w:rsidRPr="007126B5" w:rsidTr="007126B5"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Дорожные работы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за тёмная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дыра?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наверное, нора?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той норе живёт лиса.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какие чудеса!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овраг здесь и не лес,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Здесь дорога </w:t>
            </w:r>
            <w:proofErr w:type="spell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напрорез</w:t>
            </w:r>
            <w:proofErr w:type="spell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дороги знак стоит,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о чём он говорит?</w:t>
            </w:r>
          </w:p>
        </w:tc>
      </w:tr>
      <w:tr w:rsidR="007126B5" w:rsidRPr="007126B5" w:rsidTr="007126B5"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Тоннель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что за чудо-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юдо,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горба, как у верблюда?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Треугольный этот знак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Называется он как?</w:t>
            </w:r>
          </w:p>
        </w:tc>
      </w:tr>
      <w:tr w:rsidR="007126B5" w:rsidRPr="007126B5" w:rsidTr="007126B5"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Неровная дорога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Предупреждает этот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дороги здесь зигзаг,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впереди машину ждёт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Крутой...</w:t>
            </w:r>
          </w:p>
        </w:tc>
      </w:tr>
      <w:tr w:rsidR="007126B5" w:rsidRPr="007126B5" w:rsidTr="007126B5"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Опасный поворот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скажи-ка мне,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приятель,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зовётся указатель,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дороги что стоит,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Скорость снизить мне велит?</w:t>
            </w:r>
          </w:p>
        </w:tc>
      </w:tr>
      <w:tr w:rsidR="007126B5" w:rsidRPr="007126B5" w:rsidTr="007126B5"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Дорожный знак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знак, а в нем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окошко,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спешите сгоряча,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подумайте немножко,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здесь, свалка кирпича?</w:t>
            </w:r>
          </w:p>
        </w:tc>
      </w:tr>
      <w:tr w:rsidR="007126B5" w:rsidRPr="007126B5" w:rsidTr="007126B5"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Въезд запрещен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знаток дорожных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машину здесь поставил,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стоянку у ограды -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Отдыхать ей тоже надо.</w:t>
            </w:r>
          </w:p>
        </w:tc>
      </w:tr>
      <w:tr w:rsidR="007126B5" w:rsidRPr="007126B5" w:rsidTr="007126B5"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 стоянки</w:t>
            </w:r>
          </w:p>
        </w:tc>
      </w:tr>
    </w:tbl>
    <w:p w:rsidR="007126B5" w:rsidRPr="007126B5" w:rsidRDefault="007126B5" w:rsidP="007126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дорогу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про дорогу включают в себя также загадки про улицу и тротуар. Эти понятия широко используются в </w:t>
      </w:r>
      <w:proofErr w:type="gramStart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gramEnd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должен их понимать.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же понимаете, что когда вы на дороге, у вас есть не только права, но и некоторые обязанности. Безопасность ребенка и других участников движения зависит от их поведения на дороге. Нельзя выбегать на проезжую часть – она предназначена только для транспорта, ходить нужно по тротуарам и просто жизненно важно внимательно СМОТРЕТЬ ПО СТОРОНАМ. Объясните детям, что несоблюдение этих правил приводит к плохим последствиям.</w:t>
      </w: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Близко –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широка,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издалека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узка.</w:t>
            </w:r>
          </w:p>
        </w:tc>
      </w:tr>
      <w:tr w:rsidR="007126B5" w:rsidRPr="007126B5" w:rsidTr="007126B5"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Дорога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живая, а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Неподвижна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 ведет.</w:t>
            </w:r>
          </w:p>
        </w:tc>
      </w:tr>
      <w:tr w:rsidR="007126B5" w:rsidRPr="007126B5" w:rsidTr="007126B5"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Высоких деревьев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длинней,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Травиночки</w:t>
            </w:r>
            <w:proofErr w:type="spellEnd"/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маленькой ниже.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ней дали становятся ближе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мир открываем мы с ней.</w:t>
            </w:r>
          </w:p>
        </w:tc>
      </w:tr>
      <w:tr w:rsidR="007126B5" w:rsidRPr="007126B5" w:rsidTr="007126B5"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Тянется нитка, среди нив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петляя,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Лесом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перелесками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 конца и края.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её порвать,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в клубок смотать.</w:t>
            </w:r>
          </w:p>
        </w:tc>
      </w:tr>
      <w:tr w:rsidR="007126B5" w:rsidRPr="007126B5" w:rsidTr="007126B5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Мой первый слог средь нот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найдешь,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Покажет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лось второй и третий.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Куда из дому не пойдешь,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сразу ЦЕЛОЕ заметишь.</w:t>
            </w:r>
          </w:p>
        </w:tc>
      </w:tr>
      <w:tr w:rsidR="007126B5" w:rsidRPr="007126B5" w:rsidTr="007126B5"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два ряда дома стоят -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10, 20, 100 подряд.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квадратными глазами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 на друга всё глядят.</w:t>
            </w:r>
          </w:p>
        </w:tc>
      </w:tr>
      <w:tr w:rsidR="007126B5" w:rsidRPr="007126B5" w:rsidTr="007126B5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Улица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не катится автобус.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трамваи не пройдут.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Здесь спокойно пешеходы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Вдоль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улице идут.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машин и для трамвая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Путь-дорога есть другая.</w:t>
            </w:r>
          </w:p>
        </w:tc>
      </w:tr>
      <w:tr w:rsidR="007126B5" w:rsidRPr="007126B5" w:rsidTr="007126B5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Тротуар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Раньше счёта и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письма,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Рисованья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чтенья,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ребятам нужно знать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Азбуку движенья!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зовутся те дорожки,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которым ходят ножки.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Различать учись их точно,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лети как на пожар.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Пешеходные дорожки –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только …?</w:t>
            </w:r>
          </w:p>
        </w:tc>
      </w:tr>
      <w:tr w:rsidR="007126B5" w:rsidRPr="007126B5" w:rsidTr="007126B5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Тротуар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Лёша с Любой ходят парой.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идут? По …</w:t>
            </w:r>
          </w:p>
        </w:tc>
      </w:tr>
      <w:tr w:rsidR="007126B5" w:rsidRPr="007126B5" w:rsidTr="007126B5"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Тротуар</w:t>
            </w:r>
          </w:p>
        </w:tc>
      </w:tr>
    </w:tbl>
    <w:p w:rsidR="007126B5" w:rsidRPr="007126B5" w:rsidRDefault="007126B5" w:rsidP="007126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пешехода и переход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переходить дорогу, соблюдая все правила, - это залог безопасности вашего ребенка. Это касается и наземных и подземных переходов.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запомним некоторые правила:</w:t>
      </w:r>
    </w:p>
    <w:p w:rsidR="007126B5" w:rsidRPr="007126B5" w:rsidRDefault="007126B5" w:rsidP="007126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дорогу, если у вас плохой обзор приближающегося транспорта</w:t>
      </w:r>
    </w:p>
    <w:p w:rsidR="007126B5" w:rsidRPr="007126B5" w:rsidRDefault="007126B5" w:rsidP="007126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переход неудобный – лучше ребенку дождаться кого-то, кто поможет перейти дорогу</w:t>
      </w:r>
    </w:p>
    <w:p w:rsidR="007126B5" w:rsidRPr="007126B5" w:rsidRDefault="007126B5" w:rsidP="007126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Трамваи нужно обходить спереди</w:t>
      </w:r>
    </w:p>
    <w:p w:rsidR="007126B5" w:rsidRPr="007126B5" w:rsidRDefault="007126B5" w:rsidP="007126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Троллейбусы и автобусы стоит обходить сзади</w:t>
      </w:r>
    </w:p>
    <w:p w:rsidR="007126B5" w:rsidRPr="007126B5" w:rsidRDefault="007126B5" w:rsidP="007126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нужно быстро, не отвлекаясь</w:t>
      </w:r>
    </w:p>
    <w:p w:rsidR="007126B5" w:rsidRPr="007126B5" w:rsidRDefault="007126B5" w:rsidP="007126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ребенок, переходя дорогу, уронил что-то из рук (а это бывает очень часто) – не нужно пытаться вернуться и забрать эту вещь – пусть потеря станет ему уроком: свои вещи нужно крепко держать или отдавать родителям</w:t>
      </w:r>
    </w:p>
    <w:p w:rsidR="007126B5" w:rsidRPr="007126B5" w:rsidRDefault="007126B5" w:rsidP="007126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рельсы, нужно их переступать, а не ходить по ним. Обязательно разъясните ребенку разницу между пересечением рельс и местом перевода стрелок</w:t>
      </w:r>
    </w:p>
    <w:p w:rsidR="007126B5" w:rsidRPr="007126B5" w:rsidRDefault="007126B5" w:rsidP="007126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– не место для игр</w:t>
      </w: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ведут ступеньки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спускайся, не ленись.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Знать обязан пешеход: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Тут …?</w:t>
            </w:r>
          </w:p>
        </w:tc>
      </w:tr>
      <w:tr w:rsidR="007126B5" w:rsidRPr="007126B5" w:rsidTr="007126B5"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Подземный переход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Грозно мчат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автомобили,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железная река!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тебя не раздавили,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Словно хрупкого жучка, –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дорогой, словно грот,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Есть…</w:t>
            </w:r>
          </w:p>
        </w:tc>
      </w:tr>
      <w:tr w:rsidR="007126B5" w:rsidRPr="007126B5" w:rsidTr="007126B5"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Подземный переход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есть для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перехода,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знают пешеходы.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Нам его разлиновали,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ходить - всем указали.</w:t>
            </w:r>
          </w:p>
        </w:tc>
      </w:tr>
      <w:tr w:rsidR="007126B5" w:rsidRPr="007126B5" w:rsidTr="007126B5"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Пешеходный переход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Полосатая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лошадка,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Ее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„зеброю” зовут.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не та, что в зоопарке,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ней люди все идут.</w:t>
            </w:r>
          </w:p>
        </w:tc>
      </w:tr>
      <w:tr w:rsidR="007126B5" w:rsidRPr="007126B5" w:rsidTr="007126B5"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Пешеходный переход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за зебра без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копыт: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нею пыль летит,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над нею вьюга пыли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летят автомобили.</w:t>
            </w:r>
          </w:p>
        </w:tc>
      </w:tr>
      <w:tr w:rsidR="007126B5" w:rsidRPr="007126B5" w:rsidTr="007126B5"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Пешеходный переход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Полосатые лошадки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Поперёк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дорог легли-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авто остановились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здесь проходим мы.</w:t>
            </w:r>
          </w:p>
        </w:tc>
      </w:tr>
      <w:tr w:rsidR="007126B5" w:rsidRPr="007126B5" w:rsidTr="007126B5"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Пешеходный переход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если пешеходу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Тротуар не по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пешеходу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Мостовую перейти?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Сразу ищет пешеход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Знак дорожный …?</w:t>
            </w:r>
          </w:p>
        </w:tc>
      </w:tr>
      <w:tr w:rsidR="007126B5" w:rsidRPr="007126B5" w:rsidTr="007126B5"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Переход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дорожном знаке том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Человек идет пешком.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Полосатые дорожки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Постелили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под ножки.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мы забот не знали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 ним вперед шагали.</w:t>
            </w:r>
          </w:p>
        </w:tc>
      </w:tr>
      <w:tr w:rsidR="007126B5" w:rsidRPr="007126B5" w:rsidTr="007126B5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Пешеходный переход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ты спешишь в пути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улицу пройти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Там иди, где весь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знак есть …</w:t>
            </w:r>
          </w:p>
        </w:tc>
      </w:tr>
      <w:tr w:rsidR="007126B5" w:rsidRPr="007126B5" w:rsidTr="007126B5"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Переход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по городу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беду не попаду.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твёрдо знаю -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 я выполняю.</w:t>
            </w:r>
          </w:p>
        </w:tc>
      </w:tr>
      <w:tr w:rsidR="007126B5" w:rsidRPr="007126B5" w:rsidTr="007126B5"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Пешеход</w:t>
            </w:r>
          </w:p>
        </w:tc>
      </w:tr>
    </w:tbl>
    <w:p w:rsidR="007126B5" w:rsidRPr="007126B5" w:rsidRDefault="007126B5" w:rsidP="007126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зебру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 такой зебра на дороге? Не всегда есть светофор, а даже если есть – он часто не работает. Тут на помощь приходит зебра.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водители ведут себя на дороге так, как будто они автобане – мчатся с большой скоростью и не всегда останавливаются на пешеходных переходах. Считают должным остановиться только на красный сигнал светофора, да и то не все. Именно поэтому нужно быть особенно внимательным, переходя дорогу на зебре без светофора. Не стоит переходить дорогу, видя быстро приближающийся автомобиль или ещё хуже перебегать её в надежде успеть. Ребенок не может правильно </w:t>
      </w: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рассчитать скорость приближения транспорта, ведь у него не достаточно опыта. Отправляя его в школу – выбирайте дорогу таким образом, чтобы на пути его следования всё же были установлены светофоры. Но если такой возможности нет - веселые загадки про зебру помогут обучить ребенка некоторым правилам.</w:t>
      </w: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животное помогает нам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переходить улицу?</w:t>
            </w:r>
          </w:p>
        </w:tc>
      </w:tr>
      <w:tr w:rsidR="007126B5" w:rsidRPr="007126B5" w:rsidTr="007126B5"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Зебра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Африки в город попала зверюга.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Совсем ошалела зверюга с испугу.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Лежит, как уснула, буди, не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буди,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езди по ней, хоть ногами ходи.</w:t>
            </w:r>
          </w:p>
        </w:tc>
      </w:tr>
      <w:tr w:rsidR="007126B5" w:rsidRPr="007126B5" w:rsidTr="007126B5"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Зебра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за лошадь, вся в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полоску,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дороге загорает?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Люди едут и  идут,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она – не убегает.</w:t>
            </w:r>
          </w:p>
        </w:tc>
      </w:tr>
      <w:tr w:rsidR="007126B5" w:rsidRPr="007126B5" w:rsidTr="007126B5"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Зебра</w:t>
            </w:r>
          </w:p>
        </w:tc>
      </w:tr>
    </w:tbl>
    <w:p w:rsidR="007126B5" w:rsidRPr="007126B5" w:rsidRDefault="007126B5" w:rsidP="007126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дорожное движение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Дорожное движение построено на правилах, соблюдая которые, ребенок будет находиться в безопасности сам и не создавать неприятных ситуаций на дороге для окружающих.</w:t>
      </w:r>
    </w:p>
    <w:p w:rsidR="007126B5" w:rsidRPr="007126B5" w:rsidRDefault="007126B5" w:rsidP="007126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про дорожное движение расскажут об основных элементах на дороге, ведь есть не только светофоры и зебры, но и шлагбаумы, лежачие полицейские и другие “участники” движения. Познакомьтесь с ними </w:t>
      </w:r>
      <w:proofErr w:type="gramStart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</w:t>
      </w:r>
      <w:proofErr w:type="gramEnd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ребенок будет знать о них и о том, какое отношение к этим элементам – правильное. Объясните сразу, что даже остановки общественного транспорта имеют свои правила поведения. Садиться в общественный транспорт нужно после полной его остановки, </w:t>
      </w:r>
      <w:proofErr w:type="gramStart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71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выходить из него.</w:t>
      </w: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 прибором выявляют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Тех, кто скорость превышает.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Говорит локатор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строгий: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Нарушитель на дороге!</w:t>
            </w:r>
          </w:p>
        </w:tc>
      </w:tr>
      <w:tr w:rsidR="007126B5" w:rsidRPr="007126B5" w:rsidTr="007126B5"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Радар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Слог мой первый спать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Средний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 музыке звучит,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последний меру знает;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ЦЕЛЫМ скорость измеряют.</w:t>
            </w:r>
          </w:p>
        </w:tc>
      </w:tr>
      <w:tr w:rsidR="007126B5" w:rsidRPr="007126B5" w:rsidTr="007126B5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Спидометр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него суровый норов –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Длинный, толстый, словно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залег у перехода,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Защищая пешехода.</w:t>
            </w:r>
          </w:p>
        </w:tc>
      </w:tr>
      <w:tr w:rsidR="007126B5" w:rsidRPr="007126B5" w:rsidTr="007126B5"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Лежачий полицейский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Поезд быстро-быстро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мчится!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несчастью не случиться,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Закрываю переезд –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Запрещен машинам въезд!</w:t>
            </w:r>
          </w:p>
        </w:tc>
      </w:tr>
      <w:tr w:rsidR="007126B5" w:rsidRPr="007126B5" w:rsidTr="007126B5"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Шлагбаум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Переезд есть впереди -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Тормози и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подожди: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опущен - ход сбавляй,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поднимут - проезжай.</w:t>
            </w:r>
          </w:p>
        </w:tc>
      </w:tr>
      <w:tr w:rsidR="007126B5" w:rsidRPr="007126B5" w:rsidTr="007126B5"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Шлагбаум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Посмотри, силач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какой: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ходу одной рукой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Останавливать привык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Пятитонный грузовик.</w:t>
            </w:r>
          </w:p>
        </w:tc>
      </w:tr>
      <w:tr w:rsidR="007126B5" w:rsidRPr="007126B5" w:rsidTr="007126B5"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Регулировщик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Там, где сложный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перекресток,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машин руководитель.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Там, где он, легко и просто,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для всех – путеводитель.</w:t>
            </w:r>
          </w:p>
        </w:tc>
      </w:tr>
      <w:tr w:rsidR="007126B5" w:rsidRPr="007126B5" w:rsidTr="007126B5"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Регулировщик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5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Командуя жезлом, он всех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направляет,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 перекрёстком один управляет.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  словно  волшебник, машин дрессировщик,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имя ему - ...</w:t>
            </w:r>
          </w:p>
        </w:tc>
      </w:tr>
      <w:tr w:rsidR="007126B5" w:rsidRPr="007126B5" w:rsidTr="007126B5">
        <w:tc>
          <w:tcPr>
            <w:tcW w:w="5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Регулировщик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Полосатая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указка,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Словно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палочка из сказки.</w:t>
            </w:r>
          </w:p>
        </w:tc>
      </w:tr>
      <w:tr w:rsidR="007126B5" w:rsidRPr="007126B5" w:rsidTr="007126B5"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Жезл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 темна. Уж солнца нет.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Чтобы ночь пришла без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Нужен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людям маячок –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Одноногий светлячок.</w:t>
            </w:r>
          </w:p>
        </w:tc>
      </w:tr>
      <w:tr w:rsidR="007126B5" w:rsidRPr="007126B5" w:rsidTr="007126B5"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Фонарь</w:t>
            </w:r>
          </w:p>
        </w:tc>
      </w:tr>
    </w:tbl>
    <w:p w:rsidR="007126B5" w:rsidRPr="007126B5" w:rsidRDefault="007126B5" w:rsidP="00712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8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7126B5" w:rsidRPr="007126B5" w:rsidTr="007126B5"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 на улицу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Приготовь заранее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Вежливость и </w:t>
            </w:r>
            <w:proofErr w:type="gramStart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сдержанность ,</w:t>
            </w:r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712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главное -</w:t>
            </w:r>
          </w:p>
        </w:tc>
      </w:tr>
      <w:tr w:rsidR="007126B5" w:rsidRPr="007126B5" w:rsidTr="007126B5"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126B5" w:rsidRPr="007126B5" w:rsidRDefault="007126B5" w:rsidP="00712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Внимание</w:t>
            </w:r>
          </w:p>
        </w:tc>
      </w:tr>
    </w:tbl>
    <w:p w:rsidR="007932CC" w:rsidRDefault="007932CC"/>
    <w:sectPr w:rsidR="007932CC" w:rsidSect="007126B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77A2"/>
    <w:multiLevelType w:val="multilevel"/>
    <w:tmpl w:val="A254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54"/>
    <w:rsid w:val="005852C8"/>
    <w:rsid w:val="007126B5"/>
    <w:rsid w:val="007932CC"/>
    <w:rsid w:val="007A3D54"/>
    <w:rsid w:val="00C8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7B59-B42C-40C5-B4A9-A673F2D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2025-05-14T03:59:00Z</cp:lastPrinted>
  <dcterms:created xsi:type="dcterms:W3CDTF">2025-05-14T03:43:00Z</dcterms:created>
  <dcterms:modified xsi:type="dcterms:W3CDTF">2025-05-14T04:27:00Z</dcterms:modified>
</cp:coreProperties>
</file>