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b/>
          <w:caps/>
          <w:color w:val="01010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1010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Pr="008A3C3A">
        <w:rPr>
          <w:rFonts w:ascii="Times New Roman" w:eastAsia="Times New Roman" w:hAnsi="Times New Roman" w:cs="Times New Roman"/>
          <w:b/>
          <w:caps/>
          <w:color w:val="01010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  <w:t>«Приобщение детей дошкольного возраста к игре на ДМИ в домашних условиях»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Музыкальная педагогика давно занимается вопросами </w:t>
      </w:r>
      <w:proofErr w:type="gram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детского</w:t>
      </w:r>
      <w:proofErr w:type="gram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музицирования</w:t>
      </w:r>
      <w:proofErr w:type="spell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 работе с детьми применяются различные музыкальные инструменты. Они вызывают у ребенка большой интерес. Инициатором обучения детей игре на музыкальных инструментах в России уже в 20-е годы ХХ века стал музыкальный деятель и педагог Н. А. </w:t>
      </w:r>
      <w:proofErr w:type="spell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Метлов</w:t>
      </w:r>
      <w:proofErr w:type="spell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Ему же принадлежит идея организации детского оркестра (сначала шумового, потом смешанного). Этот оркестр позволил детям осуществлять одно из заветных желаний – «играть музыку».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  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 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Первый опыт такой деятельности малыш получает в семье, слушая музыкальные записи, пение взрослых. 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Среди видов исполнительства наиболее доступны пение и игра на музыкальных инструментах.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 </w:t>
      </w:r>
    </w:p>
    <w:p w:rsidR="008A3C3A" w:rsidRPr="008A3C3A" w:rsidRDefault="008A3C3A" w:rsidP="008A3C3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Музыкальное развитие оказывает ничем не заменимое воздействие на общее развитие: формируется эмоциональная сфера, совершенствуется мышление, </w:t>
      </w: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воспитывается чуткость к красоте в искусстве и жизни. «Только развивая эмоции, интересы, вкусы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становления».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Для </w:t>
      </w:r>
      <w:proofErr w:type="gram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домашнего</w:t>
      </w:r>
      <w:proofErr w:type="gram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музицирования</w:t>
      </w:r>
      <w:proofErr w:type="spell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необходимы музыкальные игрушки и инструменты.  Они продаются в магазинах, но часть из них можно изготовить с ребёнком дома из подручных материалов. Так малыш заодно приобретёт полезные навыки ручного труда.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Однозвучные игрушки предназначены для детей </w:t>
      </w:r>
      <w:proofErr w:type="gram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более старшего</w:t>
      </w:r>
      <w:proofErr w:type="gram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возраста. Дети 5 – 7 лет употребляют в играх гармошки, балалайки. Звуки таких инструментов негромки, мягки и не портят детям слух. Полезно приобрести органчики, неваляшки, каталки. Все остальные музыкальные и шумовые игр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ушки и инструменты (баяны</w:t>
      </w: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бубны, барабаны) следует давать лишь на короткое время: продолжительный шум вредит нервной системе ребёнка и окружающих.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Применение детских музыкальных инструментов обогащает музыкальные впечатления дошкольников, развивает их музыкальные способности.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Какие же музыкальные инструменты подойдут для юных музыкантов?</w:t>
      </w:r>
      <w:r w:rsidRPr="008A3C3A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 wp14:anchorId="5F5E0A5D" wp14:editId="35C0791D">
            <wp:extent cx="3808730" cy="2695575"/>
            <wp:effectExtent l="0" t="0" r="1270" b="9525"/>
            <wp:docPr id="1" name="Рисунок 1" descr="https://www.prodlenka.org/components/com_mtree/attachments/525/525915/63e0ddb9be8d923452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525/525915/63e0ddb9be8d92345208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3A" w:rsidRPr="008A3C3A" w:rsidRDefault="008A3C3A" w:rsidP="008A3C3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Шумовые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Данный вид музыкальных инструментов для маленьких музыкантов является, прежде всего, отличными развивающими игрушками. Они отличаются простотой использования, поэтому у малыша не возникнет проблем с его применением. Игра на данных инструментах, не только повеселит ребёнка, но и благотворно скажется на его чувстве ритма.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   С них обычно начинается знакомство малышей с музыкой. Ведь, по сути, та же погремушка является шумовым инструментом. Они позволяют заложить основы для будущего музыкального развития.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Детские шумовые инструменты рекомендуются дошкольникам для развития слухового восприятия и музыкально-ритмической культуры.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Малыши с удовольствием стучат ложками и шуршат маракасами. Шумовые инструменты можно найти в каждом доме, т.к. ими могут быть самые обыкновенные вещи – крышки от кастрюль, баночки с крупой, шуршащие пакетики и т.п.  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Ударные </w:t>
      </w:r>
      <w:r w:rsidRPr="008A3C3A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 wp14:anchorId="33F31385" wp14:editId="0F40A1D2">
            <wp:extent cx="3808730" cy="2854325"/>
            <wp:effectExtent l="0" t="0" r="1270" b="3175"/>
            <wp:docPr id="2" name="Рисунок 2" descr="https://www.prodlenka.org/components/com_mtree/attachments/525/525915/63e0ddb9be92d24711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525/525915/63e0ddb9be92d247110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  <w:proofErr w:type="gram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Ударные музыкальные инструменты для детей – это категория музыкальных инструментов, звук из которых извлекается путём ударов, встряхивания или кручения (ксилофоны, металлофоны, колокольчики, кастаньеты, бубны, треугольники, бубенцы и барабаны).</w:t>
      </w:r>
      <w:proofErr w:type="gramEnd"/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Среди всех музыкальных инструментов ударная группа – самая многочисленная. Можно даже сказать, что каждый предмет окружающего мира может служить таким инструментом.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Первое знакомство с такими инструментами у детей начинается примерно с годовалого возраста.</w:t>
      </w:r>
    </w:p>
    <w:p w:rsidR="008A3C3A" w:rsidRPr="008A3C3A" w:rsidRDefault="008A3C3A" w:rsidP="008A3C3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Духовые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Все духовые инструменты имеют простое устройство, которое будет понятным для каждого ребёнка, ведь чтобы извлечь звук из данного инструмента, достаточно в него просто подуть.</w:t>
      </w:r>
    </w:p>
    <w:p w:rsidR="008A3C3A" w:rsidRPr="008A3C3A" w:rsidRDefault="008A3C3A" w:rsidP="008A3C3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  Необходимо учитывать, что инструменты данной группы различаются между собой по силе струи. Поэтому детям младше двух лет, у которых дыхательная система развита ещё не очень хорошо, подойдут свистульки </w:t>
      </w: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(деревянные, керамические или пластиковые). Детям от двух до пяти лет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подойдут флейта и дудочка.</w:t>
      </w:r>
      <w:r w:rsidRPr="008A3C3A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488565" cy="2981960"/>
            <wp:effectExtent l="0" t="0" r="6985" b="8890"/>
            <wp:docPr id="3" name="Рисунок 3" descr="https://www.prodlenka.org/components/com_mtree/attachments/525/525915/63e0ddb9be97b69583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525/525915/63e0ddb9be97b6958337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3A" w:rsidRPr="008A3C3A" w:rsidRDefault="008A3C3A" w:rsidP="008A3C3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Клавишные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Большое внимание малышей привлекают клавишные инструменты, одним из популярных и распространённых вариантов которых является пианино, синтезатор и аккордеон.</w:t>
      </w:r>
    </w:p>
    <w:p w:rsidR="008A3C3A" w:rsidRPr="008A3C3A" w:rsidRDefault="008A3C3A" w:rsidP="008A3C3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Струнные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 wp14:anchorId="1E30234B" wp14:editId="37C6A6AC">
            <wp:extent cx="3808730" cy="3808730"/>
            <wp:effectExtent l="0" t="0" r="1270" b="1270"/>
            <wp:docPr id="4" name="Рисунок 4" descr="https://www.prodlenka.org/components/com_mtree/attachments/525/525915/63e0ddb9be9c886230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components/com_mtree/attachments/525/525915/63e0ddb9be9c88623086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  Играть весёлые мелодии ребёнок может и на струнных музыкальных инструментах.     Струнные изделия бывают смычковыми и щипковыми. Для </w:t>
      </w: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первых обязателен смычок, который водят по натянутым струнам (скрипка, альт, контрабас, виолончель).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Для </w:t>
      </w:r>
      <w:proofErr w:type="gram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домашнего</w:t>
      </w:r>
      <w:proofErr w:type="gram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музицирования</w:t>
      </w:r>
      <w:proofErr w:type="spell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необходимы музыкальные игрушки и инструменты.  Они продаются в магазинах, но часть из них можно изготовить с ребёнком дома из подручных материалов. Так малыш заодно приобретёт полезные навыки ручного труда.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Однозвучные игрушки предназначены для детей </w:t>
      </w:r>
      <w:proofErr w:type="gram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более старшего</w:t>
      </w:r>
      <w:proofErr w:type="gram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возраста. Дети 5 – 7 лет употребляют в играх гармошки, балалайки. Звуки таких инструментов негромки, мягки и не портят детям слух. Полезно приобрести органчики, неваляшки, каталки. Все остальные музыкальные и шумовые игрушки и инструменты (баяны, цитры, бубны, барабаны) следует давать лишь на короткое время: продолжительный шум вредит нервной системе ребёнка и окружающих.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Истинная мудрость всегда проста: детские музыкальные инструменты на самой первоначальной ступени должны быть игрушками в высоком смысле этого слова. Музыкальными игрушками, которые будят творческую мысль, помогают детям </w:t>
      </w:r>
      <w:proofErr w:type="gram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понять</w:t>
      </w:r>
      <w:proofErr w:type="gram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откуда и как рождается звук. Игровой мир озвучен простейшими инструментами часто самодельными из всего, что можно найти и приспособить. Цель этой инструментальной игры – импровизационная развлекательная звукоподражание. В играх музыкальные игрушки приносят радость детям, развивают музыкальный слух, прививают любовь к музыке.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Взрослый, благодаря музыкальной игрушке, может открыть одарённость ребёнка.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Для изготовления самодельных инструментов могут пригодиться: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Карандаши,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Катушки,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Палочки разной толщины,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Коробочки,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Баночки из-под йогурта,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Кусочки пластика,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Небольшие металлические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предметы (ключи, гайки</w:t>
      </w: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Металлические банки разных размеров,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Пуговицы,</w:t>
      </w:r>
    </w:p>
    <w:p w:rsidR="008A3C3A" w:rsidRPr="008A3C3A" w:rsidRDefault="008A3C3A" w:rsidP="008A3C3A">
      <w:pPr>
        <w:pStyle w:val="a5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Колокольчики. 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Что же делать со всем этим богатством?   Прежде всего, каждый из перечисленных предметов обладает собственным голосом – почти всё, что окружает нас, может звучать.</w:t>
      </w:r>
    </w:p>
    <w:p w:rsidR="008A3C3A" w:rsidRPr="008A3C3A" w:rsidRDefault="008A3C3A" w:rsidP="008A3C3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Детское </w:t>
      </w:r>
      <w:proofErr w:type="spellStart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музицирование</w:t>
      </w:r>
      <w:proofErr w:type="spellEnd"/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является активным видом деятельности, в котором совершенствуется мышление малыша; развивается способность проявлять </w:t>
      </w: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инициативу, самостоятельность. А самое главное, обогащается его эмоциональная сфера – своеобразный иммунитет от жизненных неудач. Ведь эмоции дают возможность оценивать происходящие события с точки зрения значимости их для каждого из нас.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 процессе игры на инструментах ярко проявляются индивидуальные черты каждого: наличие воли, эмоциональность, сосредоточенность, воображение. Для многих этот вид деятельности помогает раскрыть духовный мир, преодолеть застенчивость и скованность.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в магазинах огромный выбор детских музыкальных инструментов. Но приобрести эти игрушки удается далеко не каждому. Да и необходимости в этом нет. Ведь ребенок так быстро растет, развивается, а прежние игрушки перестают удовлетворять познавательным потребностям малыша. И необходимость в их обновлении растет с каждым днем.</w:t>
      </w:r>
    </w:p>
    <w:p w:rsidR="008A3C3A" w:rsidRPr="008A3C3A" w:rsidRDefault="008A3C3A" w:rsidP="008A3C3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Есть хороший выход. Можно самостоятельно конструировать игрушки и со временем их обновлять, видоизменять. Сделанный своими руками инструмент поможет вам приучить малыша к совместному труду. Для конструирования нужно не так уж много – желание и чуть-чуть выдумки!</w:t>
      </w:r>
    </w:p>
    <w:p w:rsidR="008A3C3A" w:rsidRPr="008A3C3A" w:rsidRDefault="008A3C3A" w:rsidP="008A3C3A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A3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Желаю творческих успехов!</w:t>
      </w:r>
    </w:p>
    <w:p w:rsidR="007E2D77" w:rsidRDefault="007E2D77"/>
    <w:sectPr w:rsidR="007E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F5A"/>
    <w:multiLevelType w:val="multilevel"/>
    <w:tmpl w:val="98D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E6D4B"/>
    <w:multiLevelType w:val="multilevel"/>
    <w:tmpl w:val="3F9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E4096"/>
    <w:multiLevelType w:val="multilevel"/>
    <w:tmpl w:val="1D3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F281F"/>
    <w:multiLevelType w:val="hybridMultilevel"/>
    <w:tmpl w:val="4B464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6522E"/>
    <w:multiLevelType w:val="multilevel"/>
    <w:tmpl w:val="CFD4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CE"/>
    <w:rsid w:val="007E2D77"/>
    <w:rsid w:val="008A3C3A"/>
    <w:rsid w:val="00A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2025-03-19T02:38:00Z</dcterms:created>
  <dcterms:modified xsi:type="dcterms:W3CDTF">2025-03-19T02:47:00Z</dcterms:modified>
</cp:coreProperties>
</file>