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91" w:rsidRPr="007B65E4" w:rsidRDefault="00673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42"/>
          <w:szCs w:val="42"/>
          <w:lang w:eastAsia="ru-RU"/>
        </w:rPr>
        <w:t>Вакантные места для приёма (перевода)</w:t>
      </w:r>
    </w:p>
    <w:tbl>
      <w:tblPr>
        <w:tblW w:w="4088" w:type="pct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021"/>
        <w:gridCol w:w="1270"/>
        <w:gridCol w:w="1860"/>
        <w:gridCol w:w="2705"/>
        <w:gridCol w:w="2034"/>
      </w:tblGrid>
      <w:tr w:rsidR="003D65FF" w:rsidTr="003D65FF">
        <w:trPr>
          <w:trHeight w:val="1445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группы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Направленность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количество мест (норма)</w:t>
            </w:r>
          </w:p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Фактическая численность детей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вакантных мест для приема (перевода) за счет бюджетных ассигнований местных бюджетов по ООП ДО</w:t>
            </w:r>
          </w:p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D65FF" w:rsidTr="003D65FF">
        <w:trPr>
          <w:trHeight w:val="548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2 - 3 года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D60983" w:rsidRDefault="000A7658" w:rsidP="003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0A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</w:t>
            </w:r>
          </w:p>
        </w:tc>
      </w:tr>
      <w:tr w:rsidR="003D65FF" w:rsidTr="003D65FF">
        <w:trPr>
          <w:trHeight w:val="548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№1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3-4 года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1A4440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1A4440" w:rsidP="002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1A4440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3D65FF" w:rsidRPr="00EF1B7D" w:rsidTr="003D65FF">
        <w:trPr>
          <w:trHeight w:val="548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№2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 года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1A4440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F335FB" w:rsidRDefault="00271492" w:rsidP="003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A76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EF1B7D" w:rsidRDefault="000A7658" w:rsidP="00FC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3D65FF" w:rsidTr="003D65FF">
        <w:trPr>
          <w:trHeight w:val="548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4- 5 лет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065EAD" w:rsidRDefault="001A4440" w:rsidP="0037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F50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065EAD" w:rsidRDefault="00AF50AA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3D65FF" w:rsidTr="003D65FF">
        <w:trPr>
          <w:trHeight w:val="548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5 - 6 лет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1F12E2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106113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-3</w:t>
            </w:r>
          </w:p>
        </w:tc>
      </w:tr>
      <w:tr w:rsidR="003D65FF" w:rsidTr="003D65FF">
        <w:trPr>
          <w:trHeight w:val="548"/>
          <w:tblCellSpacing w:w="7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7E5132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6-7 лет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3D65FF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Default="000A7658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F" w:rsidRPr="00106113" w:rsidRDefault="000A7658" w:rsidP="004F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17</w:t>
            </w:r>
          </w:p>
        </w:tc>
      </w:tr>
    </w:tbl>
    <w:p w:rsidR="00A85691" w:rsidRDefault="0067374C">
      <w:pPr>
        <w:pStyle w:val="a5"/>
        <w:shd w:val="clear" w:color="auto" w:fill="FFFFFF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 xml:space="preserve">Количество вакантных мест для приема (перевода) за счёт бюджетных ассигнований федерального </w:t>
      </w:r>
      <w:r w:rsidR="00271492">
        <w:rPr>
          <w:sz w:val="27"/>
          <w:szCs w:val="27"/>
        </w:rPr>
        <w:t>бюджета: 0</w:t>
      </w:r>
      <w:r>
        <w:rPr>
          <w:sz w:val="27"/>
          <w:szCs w:val="27"/>
        </w:rPr>
        <w:t xml:space="preserve"> мест</w:t>
      </w:r>
    </w:p>
    <w:p w:rsidR="00A85691" w:rsidRDefault="0067374C">
      <w:pPr>
        <w:pStyle w:val="a5"/>
        <w:shd w:val="clear" w:color="auto" w:fill="FFFFFF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 xml:space="preserve">Количество вакантных мест для приема (перевода) за счёт бюджетных ассигнований бюджетов субъекта Российской </w:t>
      </w:r>
      <w:r w:rsidR="00271492">
        <w:rPr>
          <w:sz w:val="27"/>
          <w:szCs w:val="27"/>
        </w:rPr>
        <w:t xml:space="preserve">Федерации:  </w:t>
      </w:r>
      <w:r>
        <w:rPr>
          <w:sz w:val="27"/>
          <w:szCs w:val="27"/>
        </w:rPr>
        <w:t>0 мест</w:t>
      </w:r>
    </w:p>
    <w:p w:rsidR="00A85691" w:rsidRDefault="0067374C">
      <w:pPr>
        <w:pStyle w:val="a5"/>
        <w:shd w:val="clear" w:color="auto" w:fill="FFFFFF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 xml:space="preserve">Количество вакантных мест для приема (перевода) за счет средств физических и (или) юридических </w:t>
      </w:r>
      <w:r w:rsidR="00271492">
        <w:rPr>
          <w:sz w:val="27"/>
          <w:szCs w:val="27"/>
        </w:rPr>
        <w:t>лиц: 0</w:t>
      </w:r>
      <w:r>
        <w:rPr>
          <w:sz w:val="27"/>
          <w:szCs w:val="27"/>
        </w:rPr>
        <w:t xml:space="preserve"> мест</w:t>
      </w:r>
    </w:p>
    <w:p w:rsidR="00A85691" w:rsidRDefault="0067374C">
      <w:pPr>
        <w:pStyle w:val="a5"/>
        <w:shd w:val="clear" w:color="auto" w:fill="FFFFFF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 xml:space="preserve">Количество вакантных мест для приема (перевода) за счет бюджетных ассигнований местных бюджетов: </w:t>
      </w:r>
      <w:r w:rsidR="000A7658">
        <w:rPr>
          <w:sz w:val="27"/>
          <w:szCs w:val="27"/>
        </w:rPr>
        <w:t>42</w:t>
      </w:r>
      <w:r w:rsidR="004F1F84">
        <w:rPr>
          <w:sz w:val="27"/>
          <w:szCs w:val="27"/>
        </w:rPr>
        <w:t xml:space="preserve"> </w:t>
      </w:r>
      <w:r w:rsidR="005D7796">
        <w:rPr>
          <w:sz w:val="27"/>
          <w:szCs w:val="27"/>
        </w:rPr>
        <w:t>мест</w:t>
      </w:r>
      <w:r w:rsidR="000A7658">
        <w:rPr>
          <w:sz w:val="27"/>
          <w:szCs w:val="27"/>
        </w:rPr>
        <w:t>а</w:t>
      </w:r>
      <w:bookmarkStart w:id="0" w:name="_GoBack"/>
      <w:bookmarkEnd w:id="0"/>
    </w:p>
    <w:p w:rsidR="00A85691" w:rsidRDefault="00A85691"/>
    <w:sectPr w:rsidR="00A856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91" w:rsidRDefault="0067374C">
      <w:pPr>
        <w:spacing w:line="240" w:lineRule="auto"/>
      </w:pPr>
      <w:r>
        <w:separator/>
      </w:r>
    </w:p>
  </w:endnote>
  <w:endnote w:type="continuationSeparator" w:id="0">
    <w:p w:rsidR="00A85691" w:rsidRDefault="0067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91" w:rsidRDefault="0067374C">
      <w:pPr>
        <w:spacing w:after="0"/>
      </w:pPr>
      <w:r>
        <w:separator/>
      </w:r>
    </w:p>
  </w:footnote>
  <w:footnote w:type="continuationSeparator" w:id="0">
    <w:p w:rsidR="00A85691" w:rsidRDefault="006737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12"/>
    <w:rsid w:val="000121B2"/>
    <w:rsid w:val="00017DF1"/>
    <w:rsid w:val="00045067"/>
    <w:rsid w:val="00064FD8"/>
    <w:rsid w:val="00065EAD"/>
    <w:rsid w:val="00096646"/>
    <w:rsid w:val="000A7658"/>
    <w:rsid w:val="00106113"/>
    <w:rsid w:val="00114EA6"/>
    <w:rsid w:val="00124C8F"/>
    <w:rsid w:val="00134A1B"/>
    <w:rsid w:val="00140161"/>
    <w:rsid w:val="001449F6"/>
    <w:rsid w:val="0015229F"/>
    <w:rsid w:val="001544AC"/>
    <w:rsid w:val="00164DD7"/>
    <w:rsid w:val="001A4440"/>
    <w:rsid w:val="001D5CAC"/>
    <w:rsid w:val="001F12E2"/>
    <w:rsid w:val="00214453"/>
    <w:rsid w:val="00234121"/>
    <w:rsid w:val="00244A4E"/>
    <w:rsid w:val="00264EA6"/>
    <w:rsid w:val="00271492"/>
    <w:rsid w:val="002B5460"/>
    <w:rsid w:val="00304277"/>
    <w:rsid w:val="0030683A"/>
    <w:rsid w:val="0031570E"/>
    <w:rsid w:val="0032749C"/>
    <w:rsid w:val="0035279A"/>
    <w:rsid w:val="00363472"/>
    <w:rsid w:val="003758B7"/>
    <w:rsid w:val="003A2E70"/>
    <w:rsid w:val="003D17C7"/>
    <w:rsid w:val="003D65FF"/>
    <w:rsid w:val="003E1C22"/>
    <w:rsid w:val="003E4253"/>
    <w:rsid w:val="00400773"/>
    <w:rsid w:val="00437503"/>
    <w:rsid w:val="00443518"/>
    <w:rsid w:val="00456779"/>
    <w:rsid w:val="00463025"/>
    <w:rsid w:val="004931E3"/>
    <w:rsid w:val="004C47CB"/>
    <w:rsid w:val="004D2F0C"/>
    <w:rsid w:val="004E621E"/>
    <w:rsid w:val="004F10CA"/>
    <w:rsid w:val="004F1F84"/>
    <w:rsid w:val="0051379F"/>
    <w:rsid w:val="0051680B"/>
    <w:rsid w:val="00534A13"/>
    <w:rsid w:val="00577D3D"/>
    <w:rsid w:val="00587AB8"/>
    <w:rsid w:val="00593890"/>
    <w:rsid w:val="005B0B55"/>
    <w:rsid w:val="005B11A9"/>
    <w:rsid w:val="005B6BD7"/>
    <w:rsid w:val="005D7796"/>
    <w:rsid w:val="00614FAC"/>
    <w:rsid w:val="00621DDD"/>
    <w:rsid w:val="00621FE6"/>
    <w:rsid w:val="00647B5E"/>
    <w:rsid w:val="0067374C"/>
    <w:rsid w:val="00673858"/>
    <w:rsid w:val="006B3138"/>
    <w:rsid w:val="006B3865"/>
    <w:rsid w:val="006C447A"/>
    <w:rsid w:val="006D5757"/>
    <w:rsid w:val="006E6AA1"/>
    <w:rsid w:val="006E74FA"/>
    <w:rsid w:val="006F1DEF"/>
    <w:rsid w:val="00711D11"/>
    <w:rsid w:val="00715C24"/>
    <w:rsid w:val="00721BCE"/>
    <w:rsid w:val="0073390E"/>
    <w:rsid w:val="0075546C"/>
    <w:rsid w:val="007557EA"/>
    <w:rsid w:val="00784D51"/>
    <w:rsid w:val="007B0E6F"/>
    <w:rsid w:val="007B65E4"/>
    <w:rsid w:val="007E5132"/>
    <w:rsid w:val="007E5801"/>
    <w:rsid w:val="007F66ED"/>
    <w:rsid w:val="007F6C76"/>
    <w:rsid w:val="00800F85"/>
    <w:rsid w:val="00811D0F"/>
    <w:rsid w:val="00817345"/>
    <w:rsid w:val="00877671"/>
    <w:rsid w:val="008B0992"/>
    <w:rsid w:val="008E4641"/>
    <w:rsid w:val="008E5F4A"/>
    <w:rsid w:val="008F5872"/>
    <w:rsid w:val="00912FA9"/>
    <w:rsid w:val="00920749"/>
    <w:rsid w:val="00936C6A"/>
    <w:rsid w:val="00953705"/>
    <w:rsid w:val="00995266"/>
    <w:rsid w:val="0099762A"/>
    <w:rsid w:val="009B6560"/>
    <w:rsid w:val="009B74FF"/>
    <w:rsid w:val="009F0F5A"/>
    <w:rsid w:val="00A02AA1"/>
    <w:rsid w:val="00A065E1"/>
    <w:rsid w:val="00A126DA"/>
    <w:rsid w:val="00A2724F"/>
    <w:rsid w:val="00A34DD4"/>
    <w:rsid w:val="00A85691"/>
    <w:rsid w:val="00AC4B86"/>
    <w:rsid w:val="00AC6801"/>
    <w:rsid w:val="00AD02A7"/>
    <w:rsid w:val="00AE69E4"/>
    <w:rsid w:val="00AF50AA"/>
    <w:rsid w:val="00B16A3E"/>
    <w:rsid w:val="00B16D11"/>
    <w:rsid w:val="00B94793"/>
    <w:rsid w:val="00BA2A5A"/>
    <w:rsid w:val="00BC5A5B"/>
    <w:rsid w:val="00BD4B3F"/>
    <w:rsid w:val="00BF4EE7"/>
    <w:rsid w:val="00C1075E"/>
    <w:rsid w:val="00C4168F"/>
    <w:rsid w:val="00C727E3"/>
    <w:rsid w:val="00CA189B"/>
    <w:rsid w:val="00CC03D2"/>
    <w:rsid w:val="00CD1BDD"/>
    <w:rsid w:val="00CF4A8F"/>
    <w:rsid w:val="00D1421E"/>
    <w:rsid w:val="00D20E58"/>
    <w:rsid w:val="00D41B01"/>
    <w:rsid w:val="00D457C8"/>
    <w:rsid w:val="00D46B57"/>
    <w:rsid w:val="00D60983"/>
    <w:rsid w:val="00D64A48"/>
    <w:rsid w:val="00D675E4"/>
    <w:rsid w:val="00D71236"/>
    <w:rsid w:val="00D743FA"/>
    <w:rsid w:val="00DA21C8"/>
    <w:rsid w:val="00DB26E5"/>
    <w:rsid w:val="00DE6FED"/>
    <w:rsid w:val="00E06465"/>
    <w:rsid w:val="00E0722A"/>
    <w:rsid w:val="00E3694F"/>
    <w:rsid w:val="00E7651C"/>
    <w:rsid w:val="00E77671"/>
    <w:rsid w:val="00E8583D"/>
    <w:rsid w:val="00E85C21"/>
    <w:rsid w:val="00ED5F29"/>
    <w:rsid w:val="00EF1B7D"/>
    <w:rsid w:val="00F0059B"/>
    <w:rsid w:val="00F07116"/>
    <w:rsid w:val="00F07902"/>
    <w:rsid w:val="00F335FB"/>
    <w:rsid w:val="00F526AC"/>
    <w:rsid w:val="00F77211"/>
    <w:rsid w:val="00FB5E12"/>
    <w:rsid w:val="00FD00FA"/>
    <w:rsid w:val="00FF0E13"/>
    <w:rsid w:val="00FF6B9E"/>
    <w:rsid w:val="130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D8E0"/>
  <w15:docId w15:val="{E7659438-0604-4AE8-8BB1-F4761B0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F48A-70EB-44EA-A325-E2549B8F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DS45-NOTE-ZAICHIKI</cp:lastModifiedBy>
  <cp:revision>137</cp:revision>
  <cp:lastPrinted>2024-12-23T22:38:00Z</cp:lastPrinted>
  <dcterms:created xsi:type="dcterms:W3CDTF">2019-09-24T02:32:00Z</dcterms:created>
  <dcterms:modified xsi:type="dcterms:W3CDTF">2025-07-14T01:30:00Z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8FCCD070F12D48D8BA19AE6951EA3349</vt:lpwstr>
  </property>
</Properties>
</file>