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1" w:rsidRDefault="00DC078B" w:rsidP="00DC078B">
      <w:pPr>
        <w:spacing w:after="0" w:line="240" w:lineRule="auto"/>
        <w:jc w:val="center"/>
        <w:rPr>
          <w:rFonts w:ascii="Segoe Print" w:hAnsi="Segoe Print"/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DC078B">
        <w:rPr>
          <w:rFonts w:ascii="Segoe Print" w:hAnsi="Segoe Print"/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Элементы телесно-ориентированной терапии или как успокоить ребёнка…</w:t>
      </w:r>
    </w:p>
    <w:p w:rsidR="00DC078B" w:rsidRPr="00341A33" w:rsidRDefault="00DC078B" w:rsidP="0090318A">
      <w:pPr>
        <w:spacing w:after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318A">
        <w:rPr>
          <w:rFonts w:ascii="Segoe Print" w:hAnsi="Segoe Print"/>
          <w:b/>
          <w:color w:val="00206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BE0F75">
        <w:rPr>
          <w:rFonts w:ascii="Segoe Print" w:hAnsi="Segoe Print"/>
          <w:b/>
          <w:color w:val="00206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Pr="00341A33">
        <w:rPr>
          <w:rFonts w:ascii="Times New Roman" w:hAnsi="Times New Roman" w:cs="Times New Roman"/>
          <w:b/>
          <w:color w:val="002060"/>
          <w:sz w:val="30"/>
          <w:szCs w:val="30"/>
        </w:rPr>
        <w:t>«Телесно-ориентированная терапия»</w:t>
      </w:r>
      <w:r w:rsidRPr="00341A33">
        <w:rPr>
          <w:rFonts w:ascii="Times New Roman" w:hAnsi="Times New Roman" w:cs="Times New Roman"/>
          <w:sz w:val="30"/>
          <w:szCs w:val="30"/>
        </w:rPr>
        <w:t xml:space="preserve"> - </w:t>
      </w:r>
      <w:r w:rsidR="0090318A" w:rsidRPr="00341A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90318A" w:rsidRPr="00341A33">
        <w:rPr>
          <w:rFonts w:ascii="Times New Roman" w:hAnsi="Times New Roman" w:cs="Times New Roman"/>
          <w:sz w:val="30"/>
          <w:szCs w:val="30"/>
          <w:shd w:val="clear" w:color="auto" w:fill="FFFFFF"/>
        </w:rPr>
        <w:t>различные техники,</w:t>
      </w:r>
      <w:r w:rsidR="00D804BA" w:rsidRPr="00341A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методы</w:t>
      </w:r>
      <w:r w:rsidR="0090318A" w:rsidRPr="00341A33">
        <w:rPr>
          <w:rFonts w:ascii="Times New Roman" w:hAnsi="Times New Roman" w:cs="Times New Roman"/>
          <w:sz w:val="30"/>
          <w:szCs w:val="30"/>
          <w:shd w:val="clear" w:color="auto" w:fill="FFFFFF"/>
        </w:rPr>
        <w:t>,  упражнения</w:t>
      </w:r>
      <w:r w:rsidR="001C74A1" w:rsidRPr="00341A33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которые помогают человеку справиться с психологическими проблемами, переживаниями, психосоматическими проявлениями, улучшить его психическое самочувствие путем работы с телом, воздействия на тело.</w:t>
      </w:r>
    </w:p>
    <w:p w:rsidR="0090318A" w:rsidRPr="00341A33" w:rsidRDefault="0090318A" w:rsidP="00BE0F75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b/>
          <w:color w:val="002060"/>
          <w:sz w:val="30"/>
          <w:szCs w:val="30"/>
        </w:rPr>
        <w:t>Телесно-ориентированная терапия</w:t>
      </w:r>
      <w:r w:rsidRPr="00341A33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</w:t>
      </w:r>
      <w:r w:rsidRPr="00341A33">
        <w:rPr>
          <w:rFonts w:ascii="Times New Roman" w:hAnsi="Times New Roman" w:cs="Times New Roman"/>
          <w:sz w:val="30"/>
          <w:szCs w:val="30"/>
        </w:rPr>
        <w:t>направлена на улучшение эмоционального состояния через его мышечную систему. Так как тело человека неразрывно связано с его эмоциональной сферой -  мышцы мгновенно реагируют на изменения в настроении:</w:t>
      </w:r>
    </w:p>
    <w:p w:rsidR="0090318A" w:rsidRPr="00341A33" w:rsidRDefault="0090318A" w:rsidP="00137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>при позитивном настрое – тело расслабленно и расковано;</w:t>
      </w:r>
    </w:p>
    <w:p w:rsidR="0090318A" w:rsidRPr="00341A33" w:rsidRDefault="00373C8F" w:rsidP="001378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>п</w:t>
      </w:r>
      <w:r w:rsidR="0090318A" w:rsidRPr="00341A33">
        <w:rPr>
          <w:rFonts w:ascii="Times New Roman" w:hAnsi="Times New Roman" w:cs="Times New Roman"/>
          <w:sz w:val="30"/>
          <w:szCs w:val="30"/>
        </w:rPr>
        <w:t>ри негативном настрое – присутствует мышечное напряжение, сутулость, нарушения речи (когда трудно говорить).</w:t>
      </w:r>
      <w:r w:rsidR="00867FEF" w:rsidRPr="00341A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378F3" w:rsidRPr="00341A33" w:rsidRDefault="00802817" w:rsidP="00BE0F75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 xml:space="preserve">Постоянный телесный </w:t>
      </w:r>
      <w:r w:rsidR="0036723C" w:rsidRPr="00341A33">
        <w:rPr>
          <w:rFonts w:ascii="Times New Roman" w:hAnsi="Times New Roman" w:cs="Times New Roman"/>
          <w:sz w:val="30"/>
          <w:szCs w:val="30"/>
        </w:rPr>
        <w:t xml:space="preserve"> контакт обеспечивает полноценные условия здоровья и развития ребенка. Дети, обделенные лаской родительских рук, начинают думать, что они никому не н</w:t>
      </w:r>
      <w:r w:rsidR="0036723C" w:rsidRPr="00341A33">
        <w:rPr>
          <w:rFonts w:ascii="Times New Roman" w:hAnsi="Times New Roman" w:cs="Times New Roman"/>
          <w:sz w:val="30"/>
          <w:szCs w:val="30"/>
        </w:rPr>
        <w:t>ужны</w:t>
      </w:r>
      <w:r w:rsidR="0036723C" w:rsidRPr="00341A33">
        <w:rPr>
          <w:rFonts w:ascii="Times New Roman" w:hAnsi="Times New Roman" w:cs="Times New Roman"/>
          <w:sz w:val="30"/>
          <w:szCs w:val="30"/>
        </w:rPr>
        <w:t>. Отсюда капризы, тревожность и другие</w:t>
      </w:r>
      <w:r w:rsidRPr="00341A33">
        <w:rPr>
          <w:rFonts w:ascii="Times New Roman" w:hAnsi="Times New Roman" w:cs="Times New Roman"/>
          <w:sz w:val="30"/>
          <w:szCs w:val="30"/>
        </w:rPr>
        <w:t xml:space="preserve"> </w:t>
      </w:r>
      <w:r w:rsidR="0036723C" w:rsidRPr="00341A33">
        <w:rPr>
          <w:rFonts w:ascii="Times New Roman" w:hAnsi="Times New Roman" w:cs="Times New Roman"/>
          <w:sz w:val="30"/>
          <w:szCs w:val="30"/>
        </w:rPr>
        <w:t>нарушения эмоционального фона</w:t>
      </w:r>
      <w:r w:rsidR="0036723C" w:rsidRPr="00341A33">
        <w:rPr>
          <w:rFonts w:ascii="Times New Roman" w:hAnsi="Times New Roman" w:cs="Times New Roman"/>
          <w:sz w:val="30"/>
          <w:szCs w:val="30"/>
        </w:rPr>
        <w:t>.</w:t>
      </w:r>
    </w:p>
    <w:p w:rsidR="00DC078B" w:rsidRPr="00341A33" w:rsidRDefault="00341A33" w:rsidP="00BE0F75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Segoe Print" w:hAnsi="Segoe Print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7AE3E0" wp14:editId="4D84FC83">
            <wp:simplePos x="0" y="0"/>
            <wp:positionH relativeFrom="column">
              <wp:posOffset>898525</wp:posOffset>
            </wp:positionH>
            <wp:positionV relativeFrom="paragraph">
              <wp:posOffset>1515110</wp:posOffset>
            </wp:positionV>
            <wp:extent cx="4295775" cy="2975610"/>
            <wp:effectExtent l="0" t="0" r="9525" b="0"/>
            <wp:wrapThrough wrapText="bothSides">
              <wp:wrapPolygon edited="0">
                <wp:start x="0" y="0"/>
                <wp:lineTo x="0" y="21434"/>
                <wp:lineTo x="21552" y="21434"/>
                <wp:lineTo x="21552" y="0"/>
                <wp:lineTo x="0" y="0"/>
              </wp:wrapPolygon>
            </wp:wrapThrough>
            <wp:docPr id="1" name="Рисунок 1" descr="C:\Users\Пользователь\Desktop\hello_html_3c0de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ello_html_3c0de6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8F3" w:rsidRPr="00341A33">
        <w:rPr>
          <w:rFonts w:ascii="Times New Roman" w:hAnsi="Times New Roman" w:cs="Times New Roman"/>
          <w:sz w:val="30"/>
          <w:szCs w:val="30"/>
        </w:rPr>
        <w:t xml:space="preserve">Контакт родителя с ребенком должен быть ежедневный. Даже если у вас </w:t>
      </w:r>
      <w:r w:rsidR="00152B53" w:rsidRPr="00341A33">
        <w:rPr>
          <w:rFonts w:ascii="Times New Roman" w:hAnsi="Times New Roman" w:cs="Times New Roman"/>
          <w:sz w:val="30"/>
          <w:szCs w:val="30"/>
        </w:rPr>
        <w:t xml:space="preserve">очень загруженный график работы, и Вы проводите с малышом очень мало времени,  обязательно необходимо включать в это время игры, где бы вы контактировали друг с другом. </w:t>
      </w:r>
      <w:r w:rsidR="00152B53" w:rsidRPr="00341A33">
        <w:rPr>
          <w:rFonts w:ascii="Times New Roman" w:hAnsi="Times New Roman" w:cs="Times New Roman"/>
          <w:b/>
          <w:color w:val="002060"/>
          <w:sz w:val="30"/>
          <w:szCs w:val="30"/>
        </w:rPr>
        <w:t>Народная педагогика</w:t>
      </w:r>
      <w:r w:rsidR="00152B53" w:rsidRPr="00341A33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152B53" w:rsidRPr="00341A33">
        <w:rPr>
          <w:rFonts w:ascii="Times New Roman" w:hAnsi="Times New Roman" w:cs="Times New Roman"/>
          <w:sz w:val="30"/>
          <w:szCs w:val="30"/>
        </w:rPr>
        <w:t xml:space="preserve">предлагает родителям элементы телесно-ориентированной терапии. Это не что иное, как </w:t>
      </w:r>
      <w:proofErr w:type="spellStart"/>
      <w:r w:rsidR="00152B53" w:rsidRPr="00341A33">
        <w:rPr>
          <w:rFonts w:ascii="Times New Roman" w:hAnsi="Times New Roman" w:cs="Times New Roman"/>
          <w:sz w:val="30"/>
          <w:szCs w:val="30"/>
        </w:rPr>
        <w:t>потешки</w:t>
      </w:r>
      <w:proofErr w:type="spellEnd"/>
      <w:r w:rsidR="00152B53" w:rsidRPr="00341A33">
        <w:rPr>
          <w:rFonts w:ascii="Times New Roman" w:hAnsi="Times New Roman" w:cs="Times New Roman"/>
          <w:sz w:val="30"/>
          <w:szCs w:val="30"/>
        </w:rPr>
        <w:t xml:space="preserve"> с поглаживающими детские ладошки движениями.</w:t>
      </w:r>
      <w:r w:rsidR="0036723C" w:rsidRPr="00341A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078B" w:rsidRDefault="00DC078B" w:rsidP="00DC078B">
      <w:pPr>
        <w:spacing w:after="0" w:line="240" w:lineRule="auto"/>
        <w:jc w:val="both"/>
        <w:rPr>
          <w:rFonts w:ascii="Segoe Print" w:hAnsi="Segoe Print"/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DC078B" w:rsidRDefault="00DC078B" w:rsidP="00DC078B">
      <w:pPr>
        <w:spacing w:after="0" w:line="240" w:lineRule="auto"/>
        <w:jc w:val="both"/>
        <w:rPr>
          <w:rFonts w:ascii="Segoe Print" w:hAnsi="Segoe Print"/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DC078B" w:rsidRPr="00DC078B" w:rsidRDefault="00DC078B" w:rsidP="00DC078B">
      <w:pPr>
        <w:rPr>
          <w:rFonts w:ascii="Segoe Print" w:hAnsi="Segoe Print"/>
          <w:sz w:val="28"/>
          <w:szCs w:val="28"/>
        </w:rPr>
      </w:pPr>
    </w:p>
    <w:p w:rsidR="00DC078B" w:rsidRDefault="00DC078B" w:rsidP="00DC078B">
      <w:pPr>
        <w:rPr>
          <w:rFonts w:ascii="Segoe Print" w:hAnsi="Segoe Print"/>
          <w:sz w:val="28"/>
          <w:szCs w:val="28"/>
        </w:rPr>
      </w:pPr>
    </w:p>
    <w:p w:rsidR="00DC078B" w:rsidRDefault="00DC078B">
      <w:pPr>
        <w:rPr>
          <w:rFonts w:ascii="Segoe Print" w:hAnsi="Segoe Print"/>
          <w:sz w:val="28"/>
          <w:szCs w:val="28"/>
        </w:rPr>
      </w:pPr>
    </w:p>
    <w:p w:rsidR="008A4F6D" w:rsidRDefault="008A4F6D">
      <w:pPr>
        <w:rPr>
          <w:rFonts w:ascii="Segoe Print" w:hAnsi="Segoe Print"/>
          <w:sz w:val="28"/>
          <w:szCs w:val="28"/>
        </w:rPr>
      </w:pPr>
    </w:p>
    <w:p w:rsidR="008A4F6D" w:rsidRDefault="008A4F6D">
      <w:pPr>
        <w:rPr>
          <w:rFonts w:ascii="Segoe Print" w:hAnsi="Segoe Print"/>
          <w:sz w:val="28"/>
          <w:szCs w:val="28"/>
        </w:rPr>
      </w:pPr>
    </w:p>
    <w:p w:rsidR="00BE0F75" w:rsidRDefault="008A4F6D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-148590</wp:posOffset>
            </wp:positionV>
            <wp:extent cx="3057525" cy="3019425"/>
            <wp:effectExtent l="0" t="0" r="9525" b="9525"/>
            <wp:wrapThrough wrapText="bothSides">
              <wp:wrapPolygon edited="0">
                <wp:start x="0" y="0"/>
                <wp:lineTo x="0" y="21532"/>
                <wp:lineTo x="21533" y="21532"/>
                <wp:lineTo x="21533" y="0"/>
                <wp:lineTo x="0" y="0"/>
              </wp:wrapPolygon>
            </wp:wrapThrough>
            <wp:docPr id="3" name="Рисунок 3" descr="C:\Users\Пользователь\Desktop\3e0f60cfbb5cffa3b8072f7af85d46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3e0f60cfbb5cffa3b8072f7af85d46b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" r="25844"/>
                    <a:stretch/>
                  </pic:blipFill>
                  <pic:spPr bwMode="auto">
                    <a:xfrm>
                      <a:off x="0" y="0"/>
                      <a:ext cx="30575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-148590</wp:posOffset>
            </wp:positionV>
            <wp:extent cx="3467100" cy="4023995"/>
            <wp:effectExtent l="0" t="0" r="0" b="0"/>
            <wp:wrapThrough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hrough>
            <wp:docPr id="2" name="Рисунок 2" descr="C:\Users\Пользователь\Desktop\caa312c598a403c537c6ffa9d7950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aa312c598a403c537c6ffa9d79508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3" b="3733"/>
                    <a:stretch/>
                  </pic:blipFill>
                  <pic:spPr bwMode="auto">
                    <a:xfrm>
                      <a:off x="0" y="0"/>
                      <a:ext cx="346710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F75" w:rsidRPr="00BE0F75" w:rsidRDefault="00BE0F75" w:rsidP="00BE0F75">
      <w:pPr>
        <w:rPr>
          <w:rFonts w:ascii="Times New Roman" w:hAnsi="Times New Roman" w:cs="Times New Roman"/>
          <w:sz w:val="28"/>
          <w:szCs w:val="28"/>
        </w:rPr>
      </w:pPr>
    </w:p>
    <w:p w:rsidR="008A4F6D" w:rsidRPr="00341A33" w:rsidRDefault="00BE0F75" w:rsidP="00BE0F7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 xml:space="preserve">Для деток самые любимые и важные люди – это родители. И им важно телом чувствовать, что они нужны родителям. Дело не в количестве, а в качестве. Лучше один раз обнять так, чтобы ребенок почувствовал, что он вам нужен, чем восемь раз  уделить внимание так – «для галочки». </w:t>
      </w:r>
    </w:p>
    <w:p w:rsidR="00BE0F75" w:rsidRPr="00341A33" w:rsidRDefault="00BE0F75" w:rsidP="00BE0F75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341A33">
        <w:rPr>
          <w:rFonts w:ascii="Times New Roman" w:hAnsi="Times New Roman" w:cs="Times New Roman"/>
          <w:b/>
          <w:color w:val="002060"/>
          <w:sz w:val="30"/>
          <w:szCs w:val="30"/>
        </w:rPr>
        <w:t>Телесно-ориентированные упражнения – это очень просто:</w:t>
      </w:r>
    </w:p>
    <w:p w:rsidR="00BE0F75" w:rsidRPr="00341A33" w:rsidRDefault="00BE0F75" w:rsidP="00BE0F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>Полное расслабление под мягкие прикосновения к запясть</w:t>
      </w:r>
      <w:r w:rsidR="00C83379" w:rsidRPr="00341A33">
        <w:rPr>
          <w:rFonts w:ascii="Times New Roman" w:hAnsi="Times New Roman" w:cs="Times New Roman"/>
          <w:sz w:val="30"/>
          <w:szCs w:val="30"/>
        </w:rPr>
        <w:t>ям, шее и лодыжкам человека, можно в сопровождении тихой и спокойной музыки.</w:t>
      </w:r>
    </w:p>
    <w:p w:rsidR="00C83379" w:rsidRPr="00341A33" w:rsidRDefault="00C83379" w:rsidP="00BE0F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ab/>
        <w:t>Интуитивный подбор прикосновений, поглаживаний во время сопровождающей беседы. Важно – не что говорить, а КАК!</w:t>
      </w:r>
    </w:p>
    <w:p w:rsidR="00C83379" w:rsidRPr="00341A33" w:rsidRDefault="00C83379" w:rsidP="00BE0F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ab/>
        <w:t>Ласковая интонация всегда успокаивает с малышом…</w:t>
      </w:r>
    </w:p>
    <w:p w:rsidR="00C83379" w:rsidRPr="00341A33" w:rsidRDefault="00C83379" w:rsidP="00BE0F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 xml:space="preserve">Мышечное расслабление в процессе </w:t>
      </w:r>
      <w:proofErr w:type="spellStart"/>
      <w:r w:rsidRPr="00341A33">
        <w:rPr>
          <w:rFonts w:ascii="Times New Roman" w:hAnsi="Times New Roman" w:cs="Times New Roman"/>
          <w:sz w:val="30"/>
          <w:szCs w:val="30"/>
        </w:rPr>
        <w:t>психогимнастики</w:t>
      </w:r>
      <w:proofErr w:type="spellEnd"/>
      <w:r w:rsidRPr="00341A33">
        <w:rPr>
          <w:rFonts w:ascii="Times New Roman" w:hAnsi="Times New Roman" w:cs="Times New Roman"/>
          <w:sz w:val="30"/>
          <w:szCs w:val="30"/>
        </w:rPr>
        <w:t xml:space="preserve"> «тянет» за собой снижение эмоционального напряжения.</w:t>
      </w:r>
    </w:p>
    <w:p w:rsidR="00C83379" w:rsidRDefault="00C83379" w:rsidP="00BE0F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1A33">
        <w:rPr>
          <w:rFonts w:ascii="Times New Roman" w:hAnsi="Times New Roman" w:cs="Times New Roman"/>
          <w:sz w:val="30"/>
          <w:szCs w:val="30"/>
        </w:rPr>
        <w:tab/>
        <w:t xml:space="preserve"> Чтобы снизить тревожность, </w:t>
      </w:r>
      <w:r w:rsidR="00A74C9D" w:rsidRPr="00341A33">
        <w:rPr>
          <w:rFonts w:ascii="Times New Roman" w:hAnsi="Times New Roman" w:cs="Times New Roman"/>
          <w:sz w:val="30"/>
          <w:szCs w:val="30"/>
        </w:rPr>
        <w:t xml:space="preserve"> мы иногда интуитивно используем щекотку для освобождения энергии удовольствия. Легкая щекотка почти всегда вызывает смех, а это верное средство снижения эмоционального напряжения.</w:t>
      </w:r>
    </w:p>
    <w:p w:rsidR="00DD4980" w:rsidRDefault="00DD4980" w:rsidP="00DD498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Подготовила педагог-психолог:</w:t>
      </w:r>
    </w:p>
    <w:p w:rsidR="00DD4980" w:rsidRPr="00341A33" w:rsidRDefault="00DD4980" w:rsidP="00DD498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Гуцева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Л.В.</w:t>
      </w:r>
      <w:bookmarkStart w:id="0" w:name="_GoBack"/>
      <w:bookmarkEnd w:id="0"/>
    </w:p>
    <w:sectPr w:rsidR="00DD4980" w:rsidRPr="00341A33" w:rsidSect="00DC078B">
      <w:pgSz w:w="11906" w:h="16838"/>
      <w:pgMar w:top="1134" w:right="1134" w:bottom="1134" w:left="1134" w:header="709" w:footer="709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87D3"/>
      </v:shape>
    </w:pict>
  </w:numPicBullet>
  <w:abstractNum w:abstractNumId="0">
    <w:nsid w:val="62A81E9E"/>
    <w:multiLevelType w:val="hybridMultilevel"/>
    <w:tmpl w:val="B68483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4E"/>
    <w:rsid w:val="0009475A"/>
    <w:rsid w:val="000E1E69"/>
    <w:rsid w:val="001378F3"/>
    <w:rsid w:val="00152B53"/>
    <w:rsid w:val="001B4992"/>
    <w:rsid w:val="001C74A1"/>
    <w:rsid w:val="00341A33"/>
    <w:rsid w:val="0036723C"/>
    <w:rsid w:val="00373C8F"/>
    <w:rsid w:val="00596D41"/>
    <w:rsid w:val="005D042B"/>
    <w:rsid w:val="0063184E"/>
    <w:rsid w:val="00802817"/>
    <w:rsid w:val="00867FEF"/>
    <w:rsid w:val="008A4F6D"/>
    <w:rsid w:val="0090318A"/>
    <w:rsid w:val="00A74C9D"/>
    <w:rsid w:val="00BE0F75"/>
    <w:rsid w:val="00C83379"/>
    <w:rsid w:val="00D569B3"/>
    <w:rsid w:val="00D804BA"/>
    <w:rsid w:val="00DC078B"/>
    <w:rsid w:val="00DD4980"/>
    <w:rsid w:val="00E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2023-03-01T00:56:00Z</dcterms:created>
  <dcterms:modified xsi:type="dcterms:W3CDTF">2023-03-01T03:04:00Z</dcterms:modified>
</cp:coreProperties>
</file>