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7D3" w:rsidRDefault="00EB457A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.7pt;width:597.75pt;height:840.75pt;z-index:-5;visibility:visible">
            <v:imagedata r:id="rId7" o:title=""/>
          </v:shape>
        </w:pict>
      </w:r>
    </w:p>
    <w:p w:rsidR="000317D3" w:rsidRDefault="000317D3">
      <w:pPr>
        <w:rPr>
          <w:noProof/>
          <w:lang w:eastAsia="ru-RU"/>
        </w:rPr>
      </w:pPr>
    </w:p>
    <w:p w:rsidR="000317D3" w:rsidRPr="00CC35BF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color w:val="008000"/>
          <w:sz w:val="96"/>
          <w:szCs w:val="96"/>
          <w:lang w:eastAsia="ru-RU"/>
        </w:rPr>
      </w:pPr>
      <w:r w:rsidRPr="00CC35BF">
        <w:rPr>
          <w:rFonts w:ascii="Monotype Corsiva" w:hAnsi="Monotype Corsiva" w:cs="Monotype Corsiva"/>
          <w:b/>
          <w:bCs/>
          <w:noProof/>
          <w:color w:val="008000"/>
          <w:sz w:val="96"/>
          <w:szCs w:val="96"/>
          <w:lang w:eastAsia="ru-RU"/>
        </w:rPr>
        <w:t xml:space="preserve">Влияние семьи </w:t>
      </w:r>
    </w:p>
    <w:p w:rsidR="000317D3" w:rsidRPr="00CC35BF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color w:val="008000"/>
          <w:sz w:val="96"/>
          <w:szCs w:val="96"/>
          <w:lang w:eastAsia="ru-RU"/>
        </w:rPr>
      </w:pPr>
      <w:r w:rsidRPr="00CC35BF">
        <w:rPr>
          <w:rFonts w:ascii="Monotype Corsiva" w:hAnsi="Monotype Corsiva" w:cs="Monotype Corsiva"/>
          <w:b/>
          <w:bCs/>
          <w:noProof/>
          <w:color w:val="008000"/>
          <w:sz w:val="96"/>
          <w:szCs w:val="96"/>
          <w:lang w:eastAsia="ru-RU"/>
        </w:rPr>
        <w:t>на развитие ребёнка</w:t>
      </w:r>
    </w:p>
    <w:p w:rsidR="000317D3" w:rsidRPr="00CB0C0E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color w:val="EEECE1"/>
          <w:sz w:val="20"/>
          <w:szCs w:val="20"/>
          <w:lang w:eastAsia="ru-RU"/>
        </w:rPr>
      </w:pPr>
    </w:p>
    <w:p w:rsidR="000317D3" w:rsidRDefault="00EB457A" w:rsidP="00BD5387">
      <w:pPr>
        <w:spacing w:after="0" w:line="240" w:lineRule="auto"/>
        <w:jc w:val="both"/>
        <w:rPr>
          <w:rFonts w:ascii="Monotype Corsiva" w:hAnsi="Monotype Corsiva" w:cs="Monotype Corsiva"/>
          <w:sz w:val="30"/>
          <w:szCs w:val="3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0" o:spid="_x0000_s1027" type="#_x0000_t202" style="position:absolute;left:0;text-align:left;margin-left:84.75pt;margin-top:-.35pt;width:436.5pt;height:75.1pt;z-index:4;visibility:visible" filled="f" stroked="f">
            <v:textbox style="mso-fit-shape-to-text:t">
              <w:txbxContent>
                <w:p w:rsidR="000317D3" w:rsidRPr="00CC35BF" w:rsidRDefault="000317D3" w:rsidP="00BD5387">
                  <w:pPr>
                    <w:pStyle w:val="aa"/>
                    <w:spacing w:before="0" w:beforeAutospacing="0" w:after="0" w:afterAutospacing="0"/>
                    <w:jc w:val="both"/>
                    <w:textAlignment w:val="baseline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b/>
                      <w:bCs/>
                      <w:color w:val="333333"/>
                      <w:sz w:val="30"/>
                      <w:szCs w:val="30"/>
                    </w:rPr>
                    <w:t xml:space="preserve">Семья для ребёнка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– это место его рождения и основная среда обитания. Она определяет очень многое в жизни ребёнка. Связь между родителями и детьми относится к наиболее сильным человеческим связям.</w:t>
                  </w:r>
                </w:p>
                <w:p w:rsidR="000317D3" w:rsidRPr="00CC35BF" w:rsidRDefault="000317D3" w:rsidP="00BD5387">
                  <w:pPr>
                    <w:pStyle w:val="aa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CC35BF">
                    <w:rPr>
                      <w:rFonts w:ascii="Monotype Corsiva" w:hAnsi="Monotype Corsiva" w:cs="Monotype Corsiva"/>
                      <w:b/>
                      <w:bCs/>
                      <w:color w:val="333333"/>
                      <w:sz w:val="30"/>
                      <w:szCs w:val="30"/>
                    </w:rPr>
                    <w:t xml:space="preserve">Благополучию ребёнка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способствуют доброжелательная атмосфера и такая система</w:t>
                  </w:r>
                  <w:r w:rsidR="003E3DA3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семейных отношений, которая дает чувство защищённости,</w:t>
                  </w:r>
                  <w:r w:rsidR="003E3DA3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любви и принятия,</w:t>
                  </w:r>
                  <w:r w:rsidR="003E3DA3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стимулирует и направляет его развитие.</w:t>
                  </w:r>
                </w:p>
                <w:p w:rsidR="000317D3" w:rsidRPr="00CC35BF" w:rsidRDefault="000317D3" w:rsidP="00BD5387">
                  <w:p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b/>
                      <w:bCs/>
                      <w:color w:val="333333"/>
                      <w:sz w:val="30"/>
                      <w:szCs w:val="30"/>
                    </w:rPr>
                    <w:t xml:space="preserve">Любовь родителей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– величайший и незаменимый источник духовного и эмоционального развития ребёнка, его нравственных качеств, чувства уверенности в себе, позитивного восприятия мира.</w:t>
                  </w:r>
                </w:p>
                <w:p w:rsidR="000317D3" w:rsidRPr="00CC35BF" w:rsidRDefault="000317D3" w:rsidP="00BD5387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color w:val="333333"/>
                    </w:rPr>
                  </w:pPr>
                </w:p>
              </w:txbxContent>
            </v:textbox>
          </v:shape>
        </w:pict>
      </w:r>
    </w:p>
    <w:p w:rsidR="000317D3" w:rsidRDefault="000317D3" w:rsidP="00AE68E9">
      <w:pPr>
        <w:spacing w:after="0" w:line="240" w:lineRule="auto"/>
        <w:jc w:val="both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sz w:val="30"/>
          <w:szCs w:val="30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b/>
          <w:bCs/>
          <w:sz w:val="44"/>
          <w:szCs w:val="44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b/>
          <w:bCs/>
          <w:sz w:val="44"/>
          <w:szCs w:val="44"/>
        </w:rPr>
      </w:pPr>
    </w:p>
    <w:p w:rsidR="000317D3" w:rsidRDefault="000317D3" w:rsidP="00D43127">
      <w:pPr>
        <w:spacing w:after="0" w:line="240" w:lineRule="auto"/>
        <w:rPr>
          <w:rFonts w:ascii="Monotype Corsiva" w:hAnsi="Monotype Corsiva" w:cs="Monotype Corsiva"/>
          <w:b/>
          <w:bCs/>
          <w:sz w:val="44"/>
          <w:szCs w:val="44"/>
        </w:rPr>
      </w:pPr>
    </w:p>
    <w:p w:rsidR="000317D3" w:rsidRPr="00CC35BF" w:rsidRDefault="000317D3" w:rsidP="00D43127">
      <w:pPr>
        <w:spacing w:after="0" w:line="240" w:lineRule="auto"/>
        <w:rPr>
          <w:rFonts w:ascii="Monotype Corsiva" w:hAnsi="Monotype Corsiva" w:cs="Monotype Corsiva"/>
          <w:b/>
          <w:bCs/>
          <w:color w:val="333333"/>
          <w:sz w:val="30"/>
          <w:szCs w:val="30"/>
        </w:rPr>
      </w:pPr>
      <w:r>
        <w:rPr>
          <w:rFonts w:ascii="Monotype Corsiva" w:hAnsi="Monotype Corsiva" w:cs="Monotype Corsiva"/>
          <w:b/>
          <w:bCs/>
          <w:sz w:val="44"/>
          <w:szCs w:val="44"/>
        </w:rPr>
        <w:t xml:space="preserve">                    </w:t>
      </w:r>
      <w:r w:rsidRPr="00CC35BF">
        <w:rPr>
          <w:rFonts w:ascii="Monotype Corsiva" w:hAnsi="Monotype Corsiva" w:cs="Monotype Corsiva"/>
          <w:b/>
          <w:bCs/>
          <w:color w:val="333333"/>
          <w:sz w:val="44"/>
          <w:szCs w:val="44"/>
        </w:rPr>
        <w:t>Влияние семьи</w:t>
      </w:r>
      <w:r w:rsidRPr="00CC35BF">
        <w:rPr>
          <w:rFonts w:ascii="Monotype Corsiva" w:hAnsi="Monotype Corsiva" w:cs="Monotype Corsiva"/>
          <w:b/>
          <w:bCs/>
          <w:color w:val="333333"/>
          <w:sz w:val="30"/>
          <w:szCs w:val="30"/>
        </w:rPr>
        <w:t>:</w:t>
      </w:r>
    </w:p>
    <w:p w:rsidR="000317D3" w:rsidRDefault="00EB457A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TextBox 8" o:spid="_x0000_s1028" type="#_x0000_t202" style="position:absolute;left:0;text-align:left;margin-left:84.75pt;margin-top:.6pt;width:436.5pt;height:259.5pt;z-index:2;visibility:visible" filled="f" stroked="f">
            <v:textbox>
              <w:txbxContent>
                <w:p w:rsidR="000317D3" w:rsidRPr="00CC35BF" w:rsidRDefault="000317D3" w:rsidP="00D53E93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Семья обеспечивает базисное чувство безопасности, которое</w:t>
                  </w:r>
                </w:p>
                <w:p w:rsidR="000317D3" w:rsidRPr="00CC35BF" w:rsidRDefault="000317D3" w:rsidP="00520DF3">
                  <w:p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является одним из основных условий нормального развития ребёнка. Она даёт ребёнку возможность без опасений и страха</w:t>
                  </w:r>
                  <w:r w:rsidR="003E3DA3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взаимодействовать с внешним миром, осваивать новые способы его исследования и реагирования.</w:t>
                  </w:r>
                </w:p>
                <w:p w:rsidR="000317D3" w:rsidRPr="00CC35BF" w:rsidRDefault="000317D3" w:rsidP="00D53E93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Родители являются источником необходимого жизненного опыта.</w:t>
                  </w:r>
                </w:p>
                <w:p w:rsidR="000317D3" w:rsidRPr="00CC35BF" w:rsidRDefault="000317D3" w:rsidP="00520DF3">
                  <w:p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Дети учатся у них определённым способам и моделям поведения.</w:t>
                  </w:r>
                  <w:r w:rsidR="003E3DA3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 </w:t>
                  </w: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Родители влияют на поведение ребёнка, поощряя или осуждая определённый тип поведения, а также применяя наказания и определяя приемлемую для себя степень свободы действий ребёнка.</w:t>
                  </w:r>
                </w:p>
                <w:p w:rsidR="000317D3" w:rsidRPr="00CC35BF" w:rsidRDefault="000317D3" w:rsidP="00D53E93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Общение в семье влияет на формирование мировоззрения ребёнка,</w:t>
                  </w:r>
                </w:p>
                <w:p w:rsidR="000317D3" w:rsidRPr="00CC35BF" w:rsidRDefault="000317D3" w:rsidP="00520DF3">
                  <w:p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позволяет ему вырабатывать собственные нормы, взгляды, идеи.</w:t>
                  </w:r>
                </w:p>
                <w:p w:rsidR="000317D3" w:rsidRPr="00CC35BF" w:rsidRDefault="000317D3" w:rsidP="00D53E93">
                  <w:pPr>
                    <w:pStyle w:val="a9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Морально-психологический климат семьи – это школа отношений</w:t>
                  </w:r>
                </w:p>
                <w:p w:rsidR="000317D3" w:rsidRPr="00CC35BF" w:rsidRDefault="003E3DA3" w:rsidP="00471A45">
                  <w:pPr>
                    <w:spacing w:after="0" w:line="240" w:lineRule="auto"/>
                    <w:jc w:val="both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с </w:t>
                  </w:r>
                  <w:r w:rsidR="000317D3"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людьми.</w:t>
                  </w:r>
                </w:p>
                <w:p w:rsidR="000317D3" w:rsidRDefault="000317D3" w:rsidP="00D43127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317D3" w:rsidRDefault="000317D3" w:rsidP="00D43127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bCs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0317D3" w:rsidRPr="00DB517C" w:rsidRDefault="000317D3" w:rsidP="00D43127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rFonts w:ascii="Monotype Corsiva" w:hAnsi="Monotype Corsiva" w:cs="Monotype Corsiva"/>
                      <w:color w:val="000000"/>
                      <w:kern w:val="24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EB457A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202" style="position:absolute;left:0;text-align:left;margin-left:90.95pt;margin-top:13pt;width:255.75pt;height:66.95pt;rotation:-517251fd;z-index:3;visibility:visible;mso-wrap-style:none" filled="f" stroked="f">
            <v:textbox style="mso-fit-shape-to-text:t">
              <w:txbxContent>
                <w:p w:rsidR="000317D3" w:rsidRPr="003E3DA3" w:rsidRDefault="00EB457A" w:rsidP="003E3DA3">
                  <w:pPr>
                    <w:rPr>
                      <w:szCs w:val="36"/>
                    </w:rPr>
                  </w:pPr>
                  <w:r>
                    <w:rPr>
                      <w:rFonts w:ascii="Monotype Corsiva" w:eastAsia="Times New Roman" w:hAnsi="Monotype Corsiva" w:cs="Monotype Corsiva"/>
                      <w:b/>
                      <w:bCs/>
                      <w:color w:val="333333"/>
                      <w:kern w:val="24"/>
                      <w:sz w:val="36"/>
                      <w:szCs w:val="36"/>
                      <w:lang w:eastAsia="ru-RU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46.75pt;height:129.75pt" adj="6924" fillcolor="lime" strokecolor="#c9f">
                        <v:fill color2="#c0c"/>
                        <v:shadow on="t" color="#99f" opacity="52429f" offset="3pt,3pt"/>
                        <v:textpath style="font-family:&quot;Impact&quot;;font-size:20pt;v-text-kern:t" trim="t" fitpath="t" string="Отношения в семье&#10; оказывают решающее &#10;воздействие на &#10;развитие ребёнка!!!"/>
                      </v:shape>
                    </w:pict>
                  </w:r>
                </w:p>
              </w:txbxContent>
            </v:textbox>
          </v:shape>
        </w:pict>
      </w: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Pr="00471A45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EB457A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202" style="position:absolute;left:0;text-align:left;margin-left:335.25pt;margin-top:2.65pt;width:186pt;height:48.75pt;z-index:5;visibility:visible" filled="f" stroked="f">
            <v:textbox>
              <w:txbxContent>
                <w:p w:rsidR="000317D3" w:rsidRPr="00CC35BF" w:rsidRDefault="000317D3" w:rsidP="00520DF3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 xml:space="preserve">Подготовила </w:t>
                  </w:r>
                </w:p>
                <w:p w:rsidR="000317D3" w:rsidRPr="00CC35BF" w:rsidRDefault="000317D3" w:rsidP="00520DF3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rFonts w:ascii="Monotype Corsiva" w:hAnsi="Monotype Corsiva" w:cs="Monotype Corsiva"/>
                      <w:b/>
                      <w:bCs/>
                      <w:color w:val="333333"/>
                      <w:sz w:val="36"/>
                      <w:szCs w:val="36"/>
                    </w:rPr>
                  </w:pPr>
                  <w:r w:rsidRPr="00CC35BF">
                    <w:rPr>
                      <w:rFonts w:ascii="Monotype Corsiva" w:hAnsi="Monotype Corsiva" w:cs="Monotype Corsiva"/>
                      <w:color w:val="333333"/>
                      <w:sz w:val="30"/>
                      <w:szCs w:val="30"/>
                    </w:rPr>
                    <w:t>педагог-психолог: Гуцева Л.В.</w:t>
                  </w:r>
                </w:p>
              </w:txbxContent>
            </v:textbox>
          </v:shape>
        </w:pict>
      </w: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Pr="00F47143" w:rsidRDefault="000317D3" w:rsidP="00F47143">
      <w:pPr>
        <w:spacing w:after="0" w:line="240" w:lineRule="auto"/>
        <w:jc w:val="center"/>
        <w:rPr>
          <w:rFonts w:ascii="Monotype Corsiva" w:hAnsi="Monotype Corsiva" w:cs="Monotype Corsiva"/>
          <w:b/>
          <w:bCs/>
          <w:noProof/>
          <w:sz w:val="28"/>
          <w:szCs w:val="28"/>
          <w:lang w:eastAsia="ru-RU"/>
        </w:rPr>
      </w:pPr>
    </w:p>
    <w:p w:rsidR="000317D3" w:rsidRDefault="000317D3" w:rsidP="00F47143">
      <w:pPr>
        <w:jc w:val="center"/>
        <w:rPr>
          <w:rFonts w:ascii="Monotype Corsiva" w:hAnsi="Monotype Corsiva" w:cs="Monotype Corsiva"/>
          <w:b/>
          <w:bCs/>
          <w:sz w:val="56"/>
          <w:szCs w:val="56"/>
        </w:rPr>
      </w:pPr>
    </w:p>
    <w:p w:rsidR="000317D3" w:rsidRDefault="000317D3" w:rsidP="00F47143">
      <w:pPr>
        <w:jc w:val="center"/>
        <w:rPr>
          <w:rFonts w:ascii="Monotype Corsiva" w:hAnsi="Monotype Corsiva" w:cs="Monotype Corsiva"/>
          <w:b/>
          <w:bCs/>
          <w:sz w:val="56"/>
          <w:szCs w:val="56"/>
        </w:rPr>
      </w:pPr>
      <w:bookmarkStart w:id="0" w:name="_GoBack"/>
      <w:bookmarkEnd w:id="0"/>
    </w:p>
    <w:sectPr w:rsidR="000317D3" w:rsidSect="007476B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57A" w:rsidRDefault="00EB457A" w:rsidP="007476B1">
      <w:pPr>
        <w:spacing w:after="0" w:line="240" w:lineRule="auto"/>
      </w:pPr>
      <w:r>
        <w:separator/>
      </w:r>
    </w:p>
  </w:endnote>
  <w:endnote w:type="continuationSeparator" w:id="0">
    <w:p w:rsidR="00EB457A" w:rsidRDefault="00EB457A" w:rsidP="00747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57A" w:rsidRDefault="00EB457A" w:rsidP="007476B1">
      <w:pPr>
        <w:spacing w:after="0" w:line="240" w:lineRule="auto"/>
      </w:pPr>
      <w:r>
        <w:separator/>
      </w:r>
    </w:p>
  </w:footnote>
  <w:footnote w:type="continuationSeparator" w:id="0">
    <w:p w:rsidR="00EB457A" w:rsidRDefault="00EB457A" w:rsidP="00747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D13FF"/>
    <w:multiLevelType w:val="hybridMultilevel"/>
    <w:tmpl w:val="98382A0A"/>
    <w:lvl w:ilvl="0" w:tplc="220468B0">
      <w:start w:val="1"/>
      <w:numFmt w:val="bullet"/>
      <w:lvlText w:val=""/>
      <w:lvlJc w:val="left"/>
      <w:pPr>
        <w:ind w:left="81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2E7D28"/>
    <w:multiLevelType w:val="hybridMultilevel"/>
    <w:tmpl w:val="6082B274"/>
    <w:lvl w:ilvl="0" w:tplc="220468B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64927E2"/>
    <w:multiLevelType w:val="hybridMultilevel"/>
    <w:tmpl w:val="92AC5FEA"/>
    <w:lvl w:ilvl="0" w:tplc="220468B0">
      <w:start w:val="1"/>
      <w:numFmt w:val="bullet"/>
      <w:lvlText w:val=""/>
      <w:lvlJc w:val="left"/>
      <w:pPr>
        <w:ind w:left="2628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7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9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8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0DA"/>
    <w:rsid w:val="000317D3"/>
    <w:rsid w:val="003E3DA3"/>
    <w:rsid w:val="004500DA"/>
    <w:rsid w:val="00471A45"/>
    <w:rsid w:val="00520DF3"/>
    <w:rsid w:val="0055330C"/>
    <w:rsid w:val="00672AF4"/>
    <w:rsid w:val="007054BC"/>
    <w:rsid w:val="007476B1"/>
    <w:rsid w:val="007F20A4"/>
    <w:rsid w:val="00952A49"/>
    <w:rsid w:val="009B6020"/>
    <w:rsid w:val="009E62C9"/>
    <w:rsid w:val="00AE68E9"/>
    <w:rsid w:val="00B02A22"/>
    <w:rsid w:val="00BD5387"/>
    <w:rsid w:val="00C0723E"/>
    <w:rsid w:val="00C9688F"/>
    <w:rsid w:val="00CB0C0E"/>
    <w:rsid w:val="00CC35BF"/>
    <w:rsid w:val="00D43127"/>
    <w:rsid w:val="00D53E93"/>
    <w:rsid w:val="00DB2C58"/>
    <w:rsid w:val="00DB517C"/>
    <w:rsid w:val="00EB457A"/>
    <w:rsid w:val="00F4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0DE3A365-8BAF-4F7B-886A-FE02ACE3B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30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4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476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747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476B1"/>
  </w:style>
  <w:style w:type="paragraph" w:styleId="a7">
    <w:name w:val="footer"/>
    <w:basedOn w:val="a"/>
    <w:link w:val="a8"/>
    <w:uiPriority w:val="99"/>
    <w:rsid w:val="00747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7476B1"/>
  </w:style>
  <w:style w:type="paragraph" w:styleId="a9">
    <w:name w:val="List Paragraph"/>
    <w:basedOn w:val="a"/>
    <w:uiPriority w:val="99"/>
    <w:qFormat/>
    <w:rsid w:val="007054BC"/>
    <w:pPr>
      <w:ind w:left="720"/>
    </w:pPr>
  </w:style>
  <w:style w:type="paragraph" w:styleId="aa">
    <w:name w:val="Normal (Web)"/>
    <w:basedOn w:val="a"/>
    <w:uiPriority w:val="99"/>
    <w:rsid w:val="00D4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Lguceva</dc:creator>
  <cp:keywords/>
  <dc:description/>
  <cp:lastModifiedBy>User</cp:lastModifiedBy>
  <cp:revision>15</cp:revision>
  <cp:lastPrinted>2017-05-21T02:04:00Z</cp:lastPrinted>
  <dcterms:created xsi:type="dcterms:W3CDTF">2017-02-21T22:18:00Z</dcterms:created>
  <dcterms:modified xsi:type="dcterms:W3CDTF">2024-09-18T22:39:00Z</dcterms:modified>
</cp:coreProperties>
</file>