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BA" w:rsidRPr="00413FBA" w:rsidRDefault="00413FBA" w:rsidP="00413FBA">
      <w:pPr>
        <w:pStyle w:val="a4"/>
      </w:pPr>
      <w:r w:rsidRPr="00413FBA">
        <w:t>Когда дети рисуют.</w:t>
      </w:r>
    </w:p>
    <w:p w:rsidR="00413FBA" w:rsidRPr="00413FBA" w:rsidRDefault="00226F84" w:rsidP="00413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3794125</wp:posOffset>
            </wp:positionH>
            <wp:positionV relativeFrom="margin">
              <wp:posOffset>1650365</wp:posOffset>
            </wp:positionV>
            <wp:extent cx="2094230" cy="1021080"/>
            <wp:effectExtent l="95250" t="76200" r="96520" b="83820"/>
            <wp:wrapSquare wrapText="bothSides"/>
            <wp:docPr id="3" name="Рисунок 3" descr="C:\Users\user\Desktop\фото с мастерклассов\20240916_09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 мастерклассов\20240916_094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021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13FBA" w:rsidRPr="00413FBA">
        <w:rPr>
          <w:color w:val="000000"/>
          <w:sz w:val="28"/>
          <w:szCs w:val="28"/>
        </w:rPr>
        <w:t>Педагоги настоятельно рекомендуют родителям прививать ребенку любовь к рисованию. Многолетний опыт показывает, что малыши, которые начали «творить» с раннего возраста, быстрее научились писать. При этом почерк у них более ровный и красивый, нежели у тех детей, которые редко держали в руках кисточки и карандаши.</w:t>
      </w:r>
      <w:r w:rsidR="006151AB" w:rsidRPr="006151A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13FBA" w:rsidRPr="00413FBA" w:rsidRDefault="00413FBA" w:rsidP="00413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3FBA">
        <w:rPr>
          <w:color w:val="000000"/>
          <w:sz w:val="28"/>
          <w:szCs w:val="28"/>
        </w:rPr>
        <w:t>Благодаря рисованию укрепляется рука и кисть крохи, что в будущем помогает в обучении письму. Педагоги отмечают, что юные художники умеют находить красоту в мелочах, обладают хорошим пространственным мышлением, более обучаемые, быстро осваивают геометрию.</w:t>
      </w:r>
    </w:p>
    <w:p w:rsidR="00413FBA" w:rsidRPr="00413FBA" w:rsidRDefault="00226F84" w:rsidP="00413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4269740</wp:posOffset>
            </wp:positionH>
            <wp:positionV relativeFrom="margin">
              <wp:posOffset>4671060</wp:posOffset>
            </wp:positionV>
            <wp:extent cx="1616075" cy="1345565"/>
            <wp:effectExtent l="114300" t="76200" r="98425" b="83185"/>
            <wp:wrapSquare wrapText="bothSides"/>
            <wp:docPr id="4" name="Рисунок 4" descr="C:\Users\user\Desktop\фото с мастерклассов\20240916_19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с мастерклассов\20240916_195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345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13FBA" w:rsidRPr="00413FBA">
        <w:rPr>
          <w:color w:val="000000"/>
          <w:sz w:val="28"/>
          <w:szCs w:val="28"/>
        </w:rPr>
        <w:t>По словам психологов, дети рисуют не руками, а головой. В процессе создания рисунков у малыша развивается память, он приобретает тонкий художественный вкус. Детские каракули – это не бессмысленные картинки. Чтобы нарисовать хоть что-то, ребенок должен уметь чувствовать, сравнивать, думать, рассуждать.</w:t>
      </w:r>
    </w:p>
    <w:p w:rsidR="00413FBA" w:rsidRPr="00413FBA" w:rsidRDefault="00413FBA" w:rsidP="00413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3FBA">
        <w:rPr>
          <w:color w:val="000000"/>
          <w:sz w:val="28"/>
          <w:szCs w:val="28"/>
        </w:rPr>
        <w:t>Если в детстве человек мало рисовал, будучи взрослым, он вряд ли возьмется за карандаш. Он знает, что не умеет рисовать, и это не дает ему переступить через себя. В маленьком возрасте у всех нас есть способность находить гармонию с самим собой через творчество. Но с возрастом она пропадает. Если сохранить этот навык, он обязательно пригодится в жизни.</w:t>
      </w:r>
    </w:p>
    <w:p w:rsidR="00413FBA" w:rsidRPr="00413FBA" w:rsidRDefault="00413FBA" w:rsidP="00413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3FBA">
        <w:rPr>
          <w:color w:val="000000"/>
          <w:sz w:val="28"/>
          <w:szCs w:val="28"/>
        </w:rPr>
        <w:t xml:space="preserve">Историки также подтверждают пользу рисования. К примеру, в некоторых странах наука находилась на пике расцвета именно в периоды активного развития рисования. Когда человек творит, он раскрывается, раскрепощается, выплескивает на бумаге то, что хотел бы сказать или </w:t>
      </w:r>
      <w:r w:rsidRPr="00413FBA">
        <w:rPr>
          <w:color w:val="000000"/>
          <w:sz w:val="28"/>
          <w:szCs w:val="28"/>
        </w:rPr>
        <w:lastRenderedPageBreak/>
        <w:t>сделать в жизни. Благодаря рисованию развивается индивидуальность, проявляется творческое начало.</w:t>
      </w:r>
      <w:r w:rsidR="00226F84" w:rsidRPr="00226F8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26F84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3521375" y="1026543"/>
            <wp:positionH relativeFrom="margin">
              <wp:align>right</wp:align>
            </wp:positionH>
            <wp:positionV relativeFrom="margin">
              <wp:align>top</wp:align>
            </wp:positionV>
            <wp:extent cx="1628595" cy="1078302"/>
            <wp:effectExtent l="95250" t="76200" r="104955" b="83748"/>
            <wp:wrapSquare wrapText="bothSides"/>
            <wp:docPr id="5" name="Рисунок 5" descr="C:\Users\user\Desktop\фото с мастерклассов\20240610_22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с мастерклассов\20240610_222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5" cy="10783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13FBA" w:rsidRPr="00413FBA" w:rsidRDefault="00413FBA" w:rsidP="00226F84">
      <w:pPr>
        <w:pStyle w:val="1"/>
        <w:rPr>
          <w:rFonts w:eastAsia="Times New Roman"/>
        </w:rPr>
      </w:pPr>
      <w:r w:rsidRPr="00413FBA">
        <w:rPr>
          <w:rFonts w:eastAsia="Times New Roman"/>
        </w:rPr>
        <w:t>В чем польза рисования для детей?</w:t>
      </w:r>
    </w:p>
    <w:p w:rsidR="00413FBA" w:rsidRPr="00413FBA" w:rsidRDefault="00413FBA" w:rsidP="00413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поняли, что психологи и педагоги в один голос твердят о пользе творчества в детском возрасте. Но в </w:t>
      </w:r>
      <w:proofErr w:type="gramStart"/>
      <w:r w:rsidRPr="00413FBA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proofErr w:type="gramEnd"/>
      <w:r w:rsidRPr="00413F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эта польза заключается? Что рисование развивает в ребенке?</w:t>
      </w:r>
    </w:p>
    <w:p w:rsidR="00413FBA" w:rsidRPr="00413FBA" w:rsidRDefault="00413FBA" w:rsidP="00413F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Мелкая моторика.</w:t>
      </w:r>
      <w:r w:rsidRPr="00413FBA">
        <w:rPr>
          <w:rFonts w:ascii="Times New Roman" w:eastAsia="Times New Roman" w:hAnsi="Times New Roman" w:cs="Times New Roman"/>
          <w:color w:val="000000"/>
          <w:sz w:val="28"/>
          <w:szCs w:val="28"/>
        </w:rPr>
        <w:t> Малышу с первых месяцев жизни важно научиться делать мелкие движения пальчиками, кистями. Это напрямую связано с его памятью, вниманием, нервной системой и даже речью. Дело в том, что речевой и моторный центр находятся в головном мозге близко друг к другу. Мелкая моторика развивается у крохи сама по себе. Но если процесс можно ускорить, то почему бы этим не воспользоваться?</w:t>
      </w:r>
    </w:p>
    <w:p w:rsidR="00226F84" w:rsidRDefault="00413FBA" w:rsidP="00413FB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>2. Внимание и память.</w:t>
      </w:r>
      <w:r w:rsidRPr="00413FBA">
        <w:rPr>
          <w:b w:val="0"/>
          <w:color w:val="000000"/>
          <w:sz w:val="28"/>
          <w:szCs w:val="28"/>
          <w:shd w:val="clear" w:color="auto" w:fill="FFFFFF"/>
        </w:rPr>
        <w:t> Во время рисования у ребенка включаются отделы мозга, отвечающие за удержание и воспроизведение образов. Другими словами, малыш может изобразить на бумаге то, что сам когда-то видел. Дети постарше начинают срисовывать образы с реальных предметов, детально их изучать, запоминать свойства, сравнивать пропорции. Поскольку у малышей ограниченные знания о мире, они замечают мелочи и нюансы, проявляют внимательность и наблюдательность.</w:t>
      </w:r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226F84" w:rsidRDefault="00413FBA" w:rsidP="00413FB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413FBA">
        <w:rPr>
          <w:b w:val="0"/>
          <w:color w:val="000000"/>
          <w:sz w:val="28"/>
          <w:szCs w:val="28"/>
          <w:shd w:val="clear" w:color="auto" w:fill="FFFFFF"/>
        </w:rPr>
        <w:t xml:space="preserve"> Некоторые родители отдают своих чад в художественную школу, чтобы сделать из них творческих и </w:t>
      </w:r>
      <w:proofErr w:type="spellStart"/>
      <w:r w:rsidRPr="00413FBA">
        <w:rPr>
          <w:b w:val="0"/>
          <w:color w:val="000000"/>
          <w:sz w:val="28"/>
          <w:szCs w:val="28"/>
          <w:shd w:val="clear" w:color="auto" w:fill="FFFFFF"/>
        </w:rPr>
        <w:t>креативных</w:t>
      </w:r>
      <w:proofErr w:type="spellEnd"/>
      <w:r w:rsidRPr="00413FBA">
        <w:rPr>
          <w:b w:val="0"/>
          <w:color w:val="000000"/>
          <w:sz w:val="28"/>
          <w:szCs w:val="28"/>
          <w:shd w:val="clear" w:color="auto" w:fill="FFFFFF"/>
        </w:rPr>
        <w:t xml:space="preserve"> личностей. Действительно, с помощью рисования развивается мышление, ребенок может рассматривать происходящее с разных сторон. Случайно сделав ошибку на рисунке, он пытается ее исправить. К примеру, ребенок неправильно провел линию и, чтобы не переделывать весь рисунок, превратил ее в причудливый узор.</w:t>
      </w:r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226F84" w:rsidRDefault="00413FBA" w:rsidP="00413FB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>4. Воображение и мышление.</w:t>
      </w:r>
      <w:r w:rsidRPr="00413FBA">
        <w:rPr>
          <w:b w:val="0"/>
          <w:color w:val="000000"/>
          <w:sz w:val="28"/>
          <w:szCs w:val="28"/>
          <w:shd w:val="clear" w:color="auto" w:fill="FFFFFF"/>
        </w:rPr>
        <w:t xml:space="preserve"> На бумаге можно нарисовать то, что никогда не произойдет в реальной жизни. Например, </w:t>
      </w:r>
      <w:proofErr w:type="spellStart"/>
      <w:r w:rsidRPr="00413FBA">
        <w:rPr>
          <w:b w:val="0"/>
          <w:color w:val="000000"/>
          <w:sz w:val="28"/>
          <w:szCs w:val="28"/>
          <w:shd w:val="clear" w:color="auto" w:fill="FFFFFF"/>
        </w:rPr>
        <w:t>супергерой</w:t>
      </w:r>
      <w:proofErr w:type="spellEnd"/>
      <w:r w:rsidRPr="00413FBA">
        <w:rPr>
          <w:b w:val="0"/>
          <w:color w:val="000000"/>
          <w:sz w:val="28"/>
          <w:szCs w:val="28"/>
          <w:shd w:val="clear" w:color="auto" w:fill="FFFFFF"/>
        </w:rPr>
        <w:t xml:space="preserve"> одной рукой поднимает автомобиль, или кот с лисой живут в лесной избушке, или </w:t>
      </w:r>
      <w:r w:rsidRPr="00413FBA">
        <w:rPr>
          <w:b w:val="0"/>
          <w:color w:val="000000"/>
          <w:sz w:val="28"/>
          <w:szCs w:val="28"/>
          <w:shd w:val="clear" w:color="auto" w:fill="FFFFFF"/>
        </w:rPr>
        <w:lastRenderedPageBreak/>
        <w:t>единорог бежит по радуге. Чтобы изобразить единорога, ребенок должен сообразить, что это существо похоже на лошадь. Сказочные рисунки начинаются с реальных образов. Развитое воображение помогает в усвоении школьной программы.</w:t>
      </w:r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226F84" w:rsidRDefault="00413FBA" w:rsidP="00413FB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>5. Эмоциональная устойчивость и психологическое равновесие.</w:t>
      </w:r>
      <w:r w:rsidRPr="00413FBA">
        <w:rPr>
          <w:b w:val="0"/>
          <w:color w:val="000000"/>
          <w:sz w:val="28"/>
          <w:szCs w:val="28"/>
          <w:shd w:val="clear" w:color="auto" w:fill="FFFFFF"/>
        </w:rPr>
        <w:t xml:space="preserve"> Рисование можно сравнить с медитацией, оно успокаивает. Не зря же созданы специальные раскраски </w:t>
      </w:r>
      <w:proofErr w:type="spellStart"/>
      <w:r w:rsidRPr="00413FBA">
        <w:rPr>
          <w:b w:val="0"/>
          <w:color w:val="000000"/>
          <w:sz w:val="28"/>
          <w:szCs w:val="28"/>
          <w:shd w:val="clear" w:color="auto" w:fill="FFFFFF"/>
        </w:rPr>
        <w:t>антистресс</w:t>
      </w:r>
      <w:proofErr w:type="spellEnd"/>
      <w:r w:rsidRPr="00413FBA">
        <w:rPr>
          <w:b w:val="0"/>
          <w:color w:val="000000"/>
          <w:sz w:val="28"/>
          <w:szCs w:val="28"/>
          <w:shd w:val="clear" w:color="auto" w:fill="FFFFFF"/>
        </w:rPr>
        <w:t>. Психологи рекомендуют чаще рисовать капризным детям, склонным к истерикам и неврозам. По рисунку можно судить о личности малыша, его настроении и эмоциональном состоянии. Часто психологи пользуются тестами, в которых нужно что-то нарисовать или рассмотреть в картинке образы и предметы.</w:t>
      </w:r>
      <w:r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226F84" w:rsidRPr="00226F84" w:rsidRDefault="00226F84" w:rsidP="00226F84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4197350</wp:posOffset>
            </wp:positionH>
            <wp:positionV relativeFrom="margin">
              <wp:posOffset>4472940</wp:posOffset>
            </wp:positionV>
            <wp:extent cx="1776095" cy="1273810"/>
            <wp:effectExtent l="76200" t="95250" r="71755" b="97790"/>
            <wp:wrapSquare wrapText="bothSides"/>
            <wp:docPr id="6" name="Рисунок 6" descr="C:\Users\user\Desktop\фото с мастерклассов\20240916_19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с мастерклассов\20240916_192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273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13FBA" w:rsidRPr="00413FBA">
        <w:rPr>
          <w:b w:val="0"/>
          <w:bCs w:val="0"/>
          <w:color w:val="000000"/>
          <w:sz w:val="28"/>
          <w:szCs w:val="28"/>
          <w:shd w:val="clear" w:color="auto" w:fill="FFFFFF"/>
        </w:rPr>
        <w:t>6. Целеустремленность.</w:t>
      </w:r>
      <w:r w:rsidR="00413FBA" w:rsidRPr="00413FBA">
        <w:rPr>
          <w:b w:val="0"/>
          <w:color w:val="000000"/>
          <w:sz w:val="28"/>
          <w:szCs w:val="28"/>
          <w:shd w:val="clear" w:color="auto" w:fill="FFFFFF"/>
        </w:rPr>
        <w:t xml:space="preserve"> В процессе создания картины ребенок учится заканчивать </w:t>
      </w:r>
      <w:proofErr w:type="gramStart"/>
      <w:r w:rsidR="00413FBA" w:rsidRPr="00413FBA">
        <w:rPr>
          <w:b w:val="0"/>
          <w:color w:val="000000"/>
          <w:sz w:val="28"/>
          <w:szCs w:val="28"/>
          <w:shd w:val="clear" w:color="auto" w:fill="FFFFFF"/>
        </w:rPr>
        <w:t>начатое</w:t>
      </w:r>
      <w:proofErr w:type="gramEnd"/>
      <w:r w:rsidR="00413FBA" w:rsidRPr="00413FBA">
        <w:rPr>
          <w:b w:val="0"/>
          <w:color w:val="000000"/>
          <w:sz w:val="28"/>
          <w:szCs w:val="28"/>
          <w:shd w:val="clear" w:color="auto" w:fill="FFFFFF"/>
        </w:rPr>
        <w:t>. Если он где-то допускает ошибку, которую нельзя исправить, приходится начинать все заново. При этом ребенок целенаправленно идет к готовой работе.</w:t>
      </w:r>
    </w:p>
    <w:p w:rsidR="00413FBA" w:rsidRPr="00413FBA" w:rsidRDefault="00413FBA" w:rsidP="00226F84">
      <w:pPr>
        <w:pStyle w:val="1"/>
      </w:pPr>
      <w:r w:rsidRPr="00413FBA">
        <w:t>Как помочь ребенку развиваться творчески?</w:t>
      </w:r>
    </w:p>
    <w:p w:rsidR="00413FBA" w:rsidRPr="00413FBA" w:rsidRDefault="00413FBA" w:rsidP="00413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3FBA">
        <w:rPr>
          <w:color w:val="000000"/>
          <w:sz w:val="28"/>
          <w:szCs w:val="28"/>
        </w:rPr>
        <w:t>Некоторые родители допускают ошибку, когда все делают за ребенка. Если у малыша что-то не получается, он капризничает, на помощь приходит мама. Она все делает за кроху, лишь бы тот не плакал. Рисование приносит ребенку много пользы, развивает различные важные способности. Поэтому он должен сам научиться исправлять ошибки, мириться с неудачами.</w:t>
      </w:r>
    </w:p>
    <w:p w:rsidR="00413FBA" w:rsidRPr="00413FBA" w:rsidRDefault="00413FBA" w:rsidP="00413F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3FBA">
        <w:rPr>
          <w:color w:val="000000"/>
          <w:sz w:val="28"/>
          <w:szCs w:val="28"/>
        </w:rPr>
        <w:t xml:space="preserve">Если малыш заинтересовался творчеством, родители должны это поощрять, покупать ему необходимые материалы, записать в художественную школу и т.п. Ребенка нужно обязательно хвалить, но не перехваливать. Иначе он подумает, что даже простая закорючка на бумаге – это уже шедевр и не захочет развиваться дальше. Обязательно спрашивайте у </w:t>
      </w:r>
      <w:r w:rsidRPr="00413FBA">
        <w:rPr>
          <w:color w:val="000000"/>
          <w:sz w:val="28"/>
          <w:szCs w:val="28"/>
        </w:rPr>
        <w:lastRenderedPageBreak/>
        <w:t>ребенка, что именно он нарисовал, что хотел передать своим рисунком. Так малыш поймет, что его старания не были напрасными, он кому-то интересен.</w:t>
      </w:r>
    </w:p>
    <w:p w:rsidR="005277DA" w:rsidRDefault="00413FBA" w:rsidP="00413FBA">
      <w:pPr>
        <w:spacing w:after="0" w:line="360" w:lineRule="auto"/>
        <w:ind w:firstLine="709"/>
        <w:jc w:val="both"/>
      </w:pPr>
      <w:r w:rsidRPr="00413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вмешивайтесь, когда ребенок творит. Он должен сам понять, что делает что-то неправильно, исправить ошибку, переделать рисунок. Это развивает в малыше самостоятельность</w:t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.</w:t>
      </w:r>
    </w:p>
    <w:sectPr w:rsidR="0052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3FBA"/>
    <w:rsid w:val="00226F84"/>
    <w:rsid w:val="00413FBA"/>
    <w:rsid w:val="005277DA"/>
    <w:rsid w:val="0061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3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F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413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3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61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6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2024-09-16T08:45:00Z</dcterms:created>
  <dcterms:modified xsi:type="dcterms:W3CDTF">2024-09-16T09:26:00Z</dcterms:modified>
</cp:coreProperties>
</file>